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98FD" w14:textId="1A26395C" w:rsidR="002F798C" w:rsidRPr="00E05B6C" w:rsidRDefault="00E05B6C" w:rsidP="002F798C">
      <w:pPr>
        <w:rPr>
          <w:rFonts w:ascii="Arial" w:hAnsi="Arial"/>
          <w:sz w:val="22"/>
          <w:szCs w:val="22"/>
          <w:lang w:val="de-DE"/>
        </w:rPr>
      </w:pPr>
      <w:r w:rsidRPr="00E05B6C">
        <w:rPr>
          <w:rFonts w:ascii="Arial" w:hAnsi="Arial"/>
          <w:sz w:val="22"/>
          <w:szCs w:val="22"/>
          <w:lang w:val="de-DE"/>
        </w:rPr>
        <w:t>Z</w:t>
      </w:r>
      <w:r w:rsidR="002F798C" w:rsidRPr="00E05B6C">
        <w:rPr>
          <w:rFonts w:ascii="Arial" w:hAnsi="Arial"/>
          <w:sz w:val="22"/>
          <w:szCs w:val="22"/>
          <w:lang w:val="de-DE"/>
        </w:rPr>
        <w:t>um Kennenlernen</w:t>
      </w:r>
    </w:p>
    <w:p w14:paraId="3CCBE81E" w14:textId="77777777" w:rsidR="002F798C" w:rsidRPr="006C6966" w:rsidRDefault="002F798C" w:rsidP="002F798C">
      <w:pPr>
        <w:rPr>
          <w:rFonts w:ascii="Arial" w:hAnsi="Arial"/>
        </w:rPr>
      </w:pPr>
    </w:p>
    <w:p w14:paraId="7594A84D" w14:textId="77777777" w:rsidR="002F798C" w:rsidRPr="00B55697" w:rsidRDefault="002F798C" w:rsidP="002F798C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55697">
        <w:rPr>
          <w:rFonts w:ascii="Arial" w:hAnsi="Arial"/>
          <w:b/>
          <w:sz w:val="32"/>
          <w:szCs w:val="32"/>
          <w:u w:val="single"/>
        </w:rPr>
        <w:t>Bingo</w:t>
      </w:r>
    </w:p>
    <w:p w14:paraId="63099745" w14:textId="77777777" w:rsidR="002F798C" w:rsidRPr="007E5B78" w:rsidRDefault="002F798C" w:rsidP="002F798C">
      <w:pPr>
        <w:jc w:val="center"/>
        <w:rPr>
          <w:rFonts w:ascii="Arial" w:hAnsi="Arial"/>
          <w:b/>
          <w:sz w:val="28"/>
          <w:szCs w:val="28"/>
        </w:rPr>
      </w:pPr>
    </w:p>
    <w:p w14:paraId="17668D44" w14:textId="77777777" w:rsidR="00CF2D2E" w:rsidRPr="00051E4E" w:rsidRDefault="002F798C" w:rsidP="002F798C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lang w:eastAsia="ja-JP"/>
        </w:rPr>
      </w:pPr>
      <w:r w:rsidRPr="00051E4E">
        <w:rPr>
          <w:rFonts w:ascii="Arial" w:hAnsi="Arial"/>
          <w:b/>
          <w:lang w:eastAsia="ja-JP"/>
        </w:rPr>
        <w:t xml:space="preserve">Consigne : </w:t>
      </w:r>
    </w:p>
    <w:p w14:paraId="20B20132" w14:textId="6BC887EE" w:rsidR="00CF2D2E" w:rsidRDefault="0072273A" w:rsidP="00CF2D2E">
      <w:pPr>
        <w:pStyle w:val="Par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Ecris dans</w:t>
      </w:r>
      <w:r w:rsidR="00CF2D2E" w:rsidRPr="00CF2D2E">
        <w:rPr>
          <w:rFonts w:ascii="Arial" w:hAnsi="Arial"/>
          <w:lang w:eastAsia="ja-JP"/>
        </w:rPr>
        <w:t xml:space="preserve"> chacune des cases </w:t>
      </w:r>
      <w:r>
        <w:rPr>
          <w:rFonts w:ascii="Arial" w:hAnsi="Arial"/>
          <w:lang w:eastAsia="ja-JP"/>
        </w:rPr>
        <w:t>une question relative</w:t>
      </w:r>
      <w:r w:rsidR="00CF2D2E">
        <w:rPr>
          <w:rFonts w:ascii="Arial" w:hAnsi="Arial"/>
          <w:lang w:eastAsia="ja-JP"/>
        </w:rPr>
        <w:t xml:space="preserve"> aux thèmes ci-dessous. </w:t>
      </w:r>
    </w:p>
    <w:p w14:paraId="4AEA6E3E" w14:textId="056A53F0" w:rsidR="00CF2D2E" w:rsidRDefault="00CF2D2E" w:rsidP="00CF2D2E">
      <w:pPr>
        <w:pStyle w:val="Par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Questionne tes camarades. Lorsqu’ils répondent positivement à </w:t>
      </w:r>
      <w:r w:rsidR="00A01B3E">
        <w:rPr>
          <w:rFonts w:ascii="Arial" w:hAnsi="Arial"/>
          <w:lang w:eastAsia="ja-JP"/>
        </w:rPr>
        <w:t>la</w:t>
      </w:r>
      <w:r>
        <w:rPr>
          <w:rFonts w:ascii="Arial" w:hAnsi="Arial"/>
          <w:lang w:eastAsia="ja-JP"/>
        </w:rPr>
        <w:t xml:space="preserve"> question, écris leur nom dans la case correspondante. S’ils répondent négativement, pose la question à un autre camarade. Tu ne dois pas avoir 2x le même prénom.</w:t>
      </w:r>
      <w:r w:rsidR="00A01B3E">
        <w:rPr>
          <w:rFonts w:ascii="Arial" w:hAnsi="Arial"/>
          <w:lang w:eastAsia="ja-JP"/>
        </w:rPr>
        <w:t xml:space="preserve"> Le but est de remplir le Bingo. </w:t>
      </w:r>
    </w:p>
    <w:p w14:paraId="59D0DE8D" w14:textId="77777777" w:rsidR="00E66AEA" w:rsidRDefault="00E66AEA" w:rsidP="00E05B6C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eastAsia="ja-JP"/>
        </w:rPr>
      </w:pPr>
    </w:p>
    <w:p w14:paraId="5874D8B8" w14:textId="77777777" w:rsidR="00816D28" w:rsidRPr="00051E4E" w:rsidRDefault="002F798C" w:rsidP="00E05B6C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lang w:val="de-DE" w:eastAsia="ja-JP"/>
        </w:rPr>
      </w:pPr>
      <w:r w:rsidRPr="00051E4E">
        <w:rPr>
          <w:rFonts w:ascii="Arial" w:hAnsi="Arial"/>
          <w:b/>
          <w:lang w:val="de-DE" w:eastAsia="ja-JP"/>
        </w:rPr>
        <w:t xml:space="preserve">Themen: </w:t>
      </w:r>
    </w:p>
    <w:p w14:paraId="3CF6BD3C" w14:textId="77777777" w:rsidR="00E66AEA" w:rsidRDefault="00E05B6C" w:rsidP="00E05B6C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de-DE" w:eastAsia="ja-JP"/>
        </w:rPr>
      </w:pPr>
      <w:r>
        <w:rPr>
          <w:rFonts w:ascii="Arial" w:hAnsi="Arial"/>
          <w:lang w:val="de-DE" w:eastAsia="ja-JP"/>
        </w:rPr>
        <w:t xml:space="preserve">Familie – Tiere – </w:t>
      </w:r>
      <w:r w:rsidR="002F798C" w:rsidRPr="00E05B6C">
        <w:rPr>
          <w:rFonts w:ascii="Arial" w:hAnsi="Arial"/>
          <w:lang w:val="de-DE" w:eastAsia="ja-JP"/>
        </w:rPr>
        <w:t xml:space="preserve">Geburtstag – </w:t>
      </w:r>
      <w:r>
        <w:rPr>
          <w:rFonts w:ascii="Arial" w:hAnsi="Arial"/>
          <w:lang w:val="de-DE" w:eastAsia="ja-JP"/>
        </w:rPr>
        <w:t xml:space="preserve">Wohnen und Herkunft – Freizeit und Hobbys – </w:t>
      </w:r>
    </w:p>
    <w:p w14:paraId="2F1A5CBC" w14:textId="60C683DB" w:rsidR="002F798C" w:rsidRPr="00E05B6C" w:rsidRDefault="00E05B6C" w:rsidP="00E05B6C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de-DE" w:eastAsia="ja-JP"/>
        </w:rPr>
      </w:pPr>
      <w:r>
        <w:rPr>
          <w:rFonts w:ascii="Arial" w:hAnsi="Arial"/>
          <w:lang w:val="de-DE" w:eastAsia="ja-JP"/>
        </w:rPr>
        <w:t xml:space="preserve">Sport – Schule – Freundschaft – Medien – Essen und Trinken – Musik – Kleidung </w:t>
      </w:r>
    </w:p>
    <w:p w14:paraId="216469F9" w14:textId="77777777" w:rsidR="002F798C" w:rsidRPr="00E05B6C" w:rsidRDefault="002F798C" w:rsidP="002F798C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lang w:val="de-DE" w:eastAsia="ja-JP"/>
        </w:rPr>
      </w:pPr>
    </w:p>
    <w:tbl>
      <w:tblPr>
        <w:tblStyle w:val="Grilledutableau"/>
        <w:tblW w:w="9194" w:type="dxa"/>
        <w:tblLook w:val="04A0" w:firstRow="1" w:lastRow="0" w:firstColumn="1" w:lastColumn="0" w:noHBand="0" w:noVBand="1"/>
      </w:tblPr>
      <w:tblGrid>
        <w:gridCol w:w="2298"/>
        <w:gridCol w:w="2298"/>
        <w:gridCol w:w="2299"/>
        <w:gridCol w:w="2299"/>
      </w:tblGrid>
      <w:tr w:rsidR="008671BE" w14:paraId="507E69C6" w14:textId="77777777" w:rsidTr="008671BE">
        <w:trPr>
          <w:trHeight w:val="1634"/>
        </w:trPr>
        <w:tc>
          <w:tcPr>
            <w:tcW w:w="2298" w:type="dxa"/>
          </w:tcPr>
          <w:p w14:paraId="5954C654" w14:textId="77777777" w:rsidR="008671BE" w:rsidRDefault="008671B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98" w:type="dxa"/>
          </w:tcPr>
          <w:p w14:paraId="244963AD" w14:textId="77777777" w:rsidR="008671BE" w:rsidRDefault="008671B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99" w:type="dxa"/>
          </w:tcPr>
          <w:p w14:paraId="2E81B18D" w14:textId="77777777" w:rsidR="008671BE" w:rsidRDefault="008671B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99" w:type="dxa"/>
          </w:tcPr>
          <w:p w14:paraId="40852F8F" w14:textId="77777777" w:rsidR="008671BE" w:rsidRDefault="008671B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671BE" w14:paraId="3C329F60" w14:textId="77777777" w:rsidTr="008671BE">
        <w:trPr>
          <w:trHeight w:val="1634"/>
        </w:trPr>
        <w:tc>
          <w:tcPr>
            <w:tcW w:w="2298" w:type="dxa"/>
          </w:tcPr>
          <w:p w14:paraId="1CACAF31" w14:textId="77777777" w:rsidR="008671BE" w:rsidRDefault="008671B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98" w:type="dxa"/>
          </w:tcPr>
          <w:p w14:paraId="27C9B19C" w14:textId="77777777" w:rsidR="008671BE" w:rsidRDefault="008671B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99" w:type="dxa"/>
          </w:tcPr>
          <w:p w14:paraId="7FAF7A18" w14:textId="77777777" w:rsidR="008671BE" w:rsidRDefault="008671B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99" w:type="dxa"/>
          </w:tcPr>
          <w:p w14:paraId="09EBF56A" w14:textId="77777777" w:rsidR="008671BE" w:rsidRDefault="008671B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671BE" w14:paraId="755E7BB6" w14:textId="77777777" w:rsidTr="008671BE">
        <w:trPr>
          <w:trHeight w:val="1754"/>
        </w:trPr>
        <w:tc>
          <w:tcPr>
            <w:tcW w:w="2298" w:type="dxa"/>
          </w:tcPr>
          <w:p w14:paraId="7D1904BB" w14:textId="77777777" w:rsidR="008671BE" w:rsidRDefault="008671B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98" w:type="dxa"/>
          </w:tcPr>
          <w:p w14:paraId="43D7787D" w14:textId="77777777" w:rsidR="008671BE" w:rsidRDefault="008671B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99" w:type="dxa"/>
          </w:tcPr>
          <w:p w14:paraId="3C36254F" w14:textId="77777777" w:rsidR="008671BE" w:rsidRDefault="008671B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99" w:type="dxa"/>
          </w:tcPr>
          <w:p w14:paraId="04420FA2" w14:textId="77777777" w:rsidR="008671BE" w:rsidRDefault="008671B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671BE" w14:paraId="5473AA49" w14:textId="77777777" w:rsidTr="008671BE">
        <w:trPr>
          <w:trHeight w:val="1634"/>
        </w:trPr>
        <w:tc>
          <w:tcPr>
            <w:tcW w:w="2298" w:type="dxa"/>
          </w:tcPr>
          <w:p w14:paraId="44BCE85B" w14:textId="77777777" w:rsidR="008671BE" w:rsidRDefault="008671B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98" w:type="dxa"/>
          </w:tcPr>
          <w:p w14:paraId="1E2AD2FD" w14:textId="77777777" w:rsidR="008671BE" w:rsidRDefault="008671B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99" w:type="dxa"/>
          </w:tcPr>
          <w:p w14:paraId="6BECE4E9" w14:textId="77777777" w:rsidR="008671BE" w:rsidRDefault="008671B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99" w:type="dxa"/>
          </w:tcPr>
          <w:p w14:paraId="7A16B6E7" w14:textId="77777777" w:rsidR="008671BE" w:rsidRDefault="008671B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671BE" w14:paraId="7E488556" w14:textId="77777777" w:rsidTr="008671BE">
        <w:trPr>
          <w:trHeight w:val="1634"/>
        </w:trPr>
        <w:tc>
          <w:tcPr>
            <w:tcW w:w="2298" w:type="dxa"/>
          </w:tcPr>
          <w:p w14:paraId="7458A1C9" w14:textId="77777777" w:rsidR="008671BE" w:rsidRDefault="008671B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98" w:type="dxa"/>
          </w:tcPr>
          <w:p w14:paraId="0743921C" w14:textId="77777777" w:rsidR="008671BE" w:rsidRDefault="008671B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99" w:type="dxa"/>
          </w:tcPr>
          <w:p w14:paraId="4648F9D6" w14:textId="77777777" w:rsidR="008671BE" w:rsidRDefault="008671B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99" w:type="dxa"/>
          </w:tcPr>
          <w:p w14:paraId="78A57363" w14:textId="77777777" w:rsidR="008671BE" w:rsidRDefault="008671BE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DC5E0A" w14:textId="77777777" w:rsidR="001451EC" w:rsidRPr="00385BDE" w:rsidRDefault="001451EC" w:rsidP="008671BE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1451EC" w:rsidRPr="00385BDE" w:rsidSect="008671BE">
      <w:headerReference w:type="default" r:id="rId7"/>
      <w:footerReference w:type="default" r:id="rId8"/>
      <w:pgSz w:w="11900" w:h="16840"/>
      <w:pgMar w:top="1519" w:right="1417" w:bottom="1195" w:left="1417" w:header="610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CCAC7" w14:textId="77777777" w:rsidR="008057D5" w:rsidRDefault="008057D5" w:rsidP="0054263C">
      <w:r>
        <w:separator/>
      </w:r>
    </w:p>
  </w:endnote>
  <w:endnote w:type="continuationSeparator" w:id="0">
    <w:p w14:paraId="1F457A56" w14:textId="77777777" w:rsidR="008057D5" w:rsidRDefault="008057D5" w:rsidP="0054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-328" w:type="dxa"/>
      <w:tblBorders>
        <w:top w:val="single" w:sz="2" w:space="0" w:color="auto"/>
      </w:tblBorders>
      <w:tblLayout w:type="fixed"/>
      <w:tblLook w:val="00A0" w:firstRow="1" w:lastRow="0" w:firstColumn="1" w:lastColumn="0" w:noHBand="0" w:noVBand="0"/>
    </w:tblPr>
    <w:tblGrid>
      <w:gridCol w:w="2162"/>
      <w:gridCol w:w="3977"/>
      <w:gridCol w:w="3468"/>
    </w:tblGrid>
    <w:tr w:rsidR="0054263C" w:rsidRPr="00A13553" w14:paraId="7C01E015" w14:textId="77777777" w:rsidTr="00B44D26">
      <w:trPr>
        <w:trHeight w:val="726"/>
      </w:trPr>
      <w:tc>
        <w:tcPr>
          <w:tcW w:w="2162" w:type="dxa"/>
          <w:vAlign w:val="center"/>
        </w:tcPr>
        <w:p w14:paraId="30AC60F2" w14:textId="77777777" w:rsidR="0054263C" w:rsidRPr="00A13553" w:rsidRDefault="0054263C" w:rsidP="00B44D26">
          <w:pPr>
            <w:pStyle w:val="Pieddepage"/>
            <w:ind w:right="360"/>
            <w:rPr>
              <w:rFonts w:ascii="Arial" w:hAnsi="Arial"/>
              <w:sz w:val="18"/>
            </w:rPr>
          </w:pPr>
          <w:r w:rsidRPr="00A13553">
            <w:rPr>
              <w:rFonts w:ascii="Arial" w:hAnsi="Arial"/>
              <w:noProof/>
              <w:sz w:val="18"/>
            </w:rPr>
            <w:drawing>
              <wp:inline distT="0" distB="0" distL="0" distR="0" wp14:anchorId="3398029D" wp14:editId="69A91D92">
                <wp:extent cx="1320800" cy="444500"/>
                <wp:effectExtent l="0" t="0" r="0" b="0"/>
                <wp:docPr id="11" name="Image 11" descr="Description 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Description 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7" w:type="dxa"/>
          <w:vAlign w:val="center"/>
        </w:tcPr>
        <w:p w14:paraId="600FE6AC" w14:textId="77777777" w:rsidR="0054263C" w:rsidRPr="00A13553" w:rsidRDefault="0054263C" w:rsidP="00B44D26">
          <w:pPr>
            <w:pStyle w:val="Pieddepage"/>
            <w:jc w:val="center"/>
            <w:rPr>
              <w:rFonts w:ascii="Arial" w:hAnsi="Arial"/>
              <w:sz w:val="18"/>
            </w:rPr>
          </w:pPr>
          <w:r w:rsidRPr="00A13553">
            <w:rPr>
              <w:rFonts w:ascii="Arial" w:hAnsi="Arial"/>
              <w:sz w:val="18"/>
            </w:rPr>
            <w:t>Partenariats de classe</w:t>
          </w:r>
          <w:r>
            <w:rPr>
              <w:rFonts w:ascii="Arial" w:hAnsi="Arial"/>
              <w:sz w:val="18"/>
            </w:rPr>
            <w:t>s | cycle 3</w:t>
          </w:r>
        </w:p>
      </w:tc>
      <w:tc>
        <w:tcPr>
          <w:tcW w:w="3468" w:type="dxa"/>
          <w:vAlign w:val="center"/>
        </w:tcPr>
        <w:p w14:paraId="5D114E9E" w14:textId="77777777" w:rsidR="0054263C" w:rsidRPr="00A13553" w:rsidRDefault="0054263C" w:rsidP="00B44D26">
          <w:pPr>
            <w:pStyle w:val="Pieddepage"/>
            <w:rPr>
              <w:rFonts w:ascii="Arial" w:hAnsi="Arial"/>
              <w:sz w:val="18"/>
            </w:rPr>
          </w:pPr>
          <w:r w:rsidRPr="00A13553">
            <w:rPr>
              <w:rFonts w:ascii="Arial" w:hAnsi="Arial"/>
              <w:sz w:val="18"/>
            </w:rPr>
            <w:t>GT Partenariats de classe</w:t>
          </w:r>
          <w:r>
            <w:rPr>
              <w:rFonts w:ascii="Arial" w:hAnsi="Arial"/>
              <w:sz w:val="18"/>
            </w:rPr>
            <w:t>s</w:t>
          </w:r>
          <w:r w:rsidRPr="00A13553">
            <w:rPr>
              <w:rFonts w:ascii="Arial" w:hAnsi="Arial"/>
              <w:sz w:val="18"/>
            </w:rPr>
            <w:t xml:space="preserve"> | </w:t>
          </w:r>
          <w:r>
            <w:rPr>
              <w:rFonts w:ascii="Arial" w:hAnsi="Arial"/>
              <w:sz w:val="18"/>
            </w:rPr>
            <w:t>juin</w:t>
          </w:r>
          <w:r w:rsidRPr="00A13553">
            <w:rPr>
              <w:rFonts w:ascii="Arial" w:hAnsi="Arial"/>
              <w:sz w:val="18"/>
            </w:rPr>
            <w:t xml:space="preserve"> 2016</w:t>
          </w:r>
        </w:p>
      </w:tc>
    </w:tr>
  </w:tbl>
  <w:p w14:paraId="6B28E7E4" w14:textId="77777777" w:rsidR="0054263C" w:rsidRDefault="0054263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18DFC" w14:textId="77777777" w:rsidR="008057D5" w:rsidRDefault="008057D5" w:rsidP="0054263C">
      <w:r>
        <w:separator/>
      </w:r>
    </w:p>
  </w:footnote>
  <w:footnote w:type="continuationSeparator" w:id="0">
    <w:p w14:paraId="5B9B9FA1" w14:textId="77777777" w:rsidR="008057D5" w:rsidRDefault="008057D5" w:rsidP="005426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11"/>
      <w:gridCol w:w="4148"/>
    </w:tblGrid>
    <w:tr w:rsidR="008671BE" w:rsidRPr="000F1F0B" w14:paraId="31075AE1" w14:textId="77777777" w:rsidTr="008671BE">
      <w:trPr>
        <w:trHeight w:val="882"/>
      </w:trPr>
      <w:tc>
        <w:tcPr>
          <w:tcW w:w="5511" w:type="dxa"/>
        </w:tcPr>
        <w:p w14:paraId="234D627C" w14:textId="77777777" w:rsidR="008671BE" w:rsidRDefault="008671BE" w:rsidP="00B44D26">
          <w:pPr>
            <w:pStyle w:val="TM1"/>
            <w:rPr>
              <w:noProof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738C9BCF" wp14:editId="744255AD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845820"/>
                <wp:effectExtent l="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AC7F34E" w14:textId="77777777" w:rsidR="008671BE" w:rsidRPr="0017686C" w:rsidRDefault="008671BE" w:rsidP="00B44D26"/>
        <w:p w14:paraId="13CDE363" w14:textId="77777777" w:rsidR="008671BE" w:rsidRPr="0017686C" w:rsidRDefault="008671BE" w:rsidP="00B44D26"/>
        <w:p w14:paraId="5C98FDBE" w14:textId="77777777" w:rsidR="008671BE" w:rsidRDefault="008671BE" w:rsidP="00B44D26"/>
        <w:p w14:paraId="744B4560" w14:textId="77777777" w:rsidR="008671BE" w:rsidRPr="0017686C" w:rsidRDefault="008671BE" w:rsidP="00B44D26">
          <w:pPr>
            <w:tabs>
              <w:tab w:val="left" w:pos="1200"/>
              <w:tab w:val="center" w:pos="2721"/>
            </w:tabs>
          </w:pPr>
        </w:p>
      </w:tc>
      <w:tc>
        <w:tcPr>
          <w:tcW w:w="4148" w:type="dxa"/>
        </w:tcPr>
        <w:p w14:paraId="06B16E89" w14:textId="77777777" w:rsidR="008671BE" w:rsidRDefault="008671BE" w:rsidP="00B44D26">
          <w:pPr>
            <w:pStyle w:val="01entteetbasdepage"/>
            <w:rPr>
              <w:b/>
              <w:lang w:val="fr-CH"/>
            </w:rPr>
          </w:pPr>
          <w:r w:rsidRPr="00804CA6">
            <w:rPr>
              <w:b/>
              <w:lang w:val="fr-CH"/>
            </w:rPr>
            <w:t>Service de l´enseignement obligatoire de langue française</w:t>
          </w:r>
          <w:r>
            <w:rPr>
              <w:b/>
              <w:lang w:val="fr-CH"/>
            </w:rPr>
            <w:t xml:space="preserve"> </w:t>
          </w:r>
          <w:proofErr w:type="spellStart"/>
          <w:r w:rsidRPr="0091232F">
            <w:rPr>
              <w:lang w:val="fr-CH"/>
            </w:rPr>
            <w:t>SEnOF</w:t>
          </w:r>
          <w:proofErr w:type="spellEnd"/>
        </w:p>
        <w:p w14:paraId="5FEA3E95" w14:textId="77777777" w:rsidR="008671BE" w:rsidRPr="0091232F" w:rsidRDefault="008671BE" w:rsidP="00B44D26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Amt für deut</w:t>
          </w:r>
          <w:r w:rsidRPr="0091232F">
            <w:rPr>
              <w:b/>
              <w:lang w:val="de-DE"/>
            </w:rPr>
            <w:t>schsprachigen obligatorischen Unterricht</w:t>
          </w:r>
          <w:r>
            <w:rPr>
              <w:b/>
              <w:lang w:val="de-DE"/>
            </w:rPr>
            <w:t xml:space="preserve"> </w:t>
          </w:r>
          <w:r>
            <w:rPr>
              <w:lang w:val="de-DE"/>
            </w:rPr>
            <w:t>DOA</w:t>
          </w:r>
        </w:p>
        <w:p w14:paraId="386FB88A" w14:textId="77777777" w:rsidR="008671BE" w:rsidRPr="000F1F0B" w:rsidRDefault="008671BE" w:rsidP="00B44D26">
          <w:pPr>
            <w:pStyle w:val="01entteetbasdepage"/>
            <w:rPr>
              <w:rStyle w:val="Lienhypertexte"/>
              <w:lang w:val="de-CH"/>
            </w:rPr>
          </w:pPr>
        </w:p>
      </w:tc>
    </w:tr>
  </w:tbl>
  <w:p w14:paraId="1DD62009" w14:textId="77777777" w:rsidR="008671BE" w:rsidRDefault="008671B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36D5E"/>
    <w:multiLevelType w:val="hybridMultilevel"/>
    <w:tmpl w:val="F15A9E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8C"/>
    <w:rsid w:val="00051E4E"/>
    <w:rsid w:val="00123628"/>
    <w:rsid w:val="001451EC"/>
    <w:rsid w:val="00282869"/>
    <w:rsid w:val="002F56E4"/>
    <w:rsid w:val="002F798C"/>
    <w:rsid w:val="00385BDE"/>
    <w:rsid w:val="004F024D"/>
    <w:rsid w:val="0054263C"/>
    <w:rsid w:val="0072273A"/>
    <w:rsid w:val="008057D5"/>
    <w:rsid w:val="00816D28"/>
    <w:rsid w:val="008671BE"/>
    <w:rsid w:val="00A01B3E"/>
    <w:rsid w:val="00B55697"/>
    <w:rsid w:val="00CF2D2E"/>
    <w:rsid w:val="00E05B6C"/>
    <w:rsid w:val="00E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F95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98C"/>
    <w:rPr>
      <w:rFonts w:ascii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798C"/>
    <w:rPr>
      <w:rFonts w:ascii="Times New Roman" w:hAnsi="Times New Roman" w:cs="Times New Roman"/>
      <w:sz w:val="20"/>
      <w:szCs w:val="20"/>
      <w:lang w:val="fr-FR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CF2D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2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263C"/>
    <w:rPr>
      <w:rFonts w:ascii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42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263C"/>
    <w:rPr>
      <w:rFonts w:ascii="Times New Roman" w:hAnsi="Times New Roman" w:cs="Times New Roman"/>
      <w:lang w:val="fr-FR"/>
    </w:rPr>
  </w:style>
  <w:style w:type="character" w:styleId="Lienhypertexte">
    <w:name w:val="Hyperlink"/>
    <w:basedOn w:val="Policepardfaut"/>
    <w:uiPriority w:val="99"/>
    <w:unhideWhenUsed/>
    <w:rsid w:val="008671BE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rsid w:val="008671BE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01entteetbasdepage">
    <w:name w:val="01_en_tête_et_bas_de_page"/>
    <w:qFormat/>
    <w:rsid w:val="008671BE"/>
    <w:pPr>
      <w:spacing w:line="220" w:lineRule="exact"/>
    </w:pPr>
    <w:rPr>
      <w:rFonts w:ascii="Arial" w:eastAsia="Times New Roman" w:hAnsi="Arial" w:cs="Times New Roman"/>
      <w:sz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Utilisateur de Microsoft Office</cp:lastModifiedBy>
  <cp:revision>15</cp:revision>
  <cp:lastPrinted>2016-04-28T14:03:00Z</cp:lastPrinted>
  <dcterms:created xsi:type="dcterms:W3CDTF">2016-04-28T14:01:00Z</dcterms:created>
  <dcterms:modified xsi:type="dcterms:W3CDTF">2016-06-22T06:41:00Z</dcterms:modified>
</cp:coreProperties>
</file>