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895A" w14:textId="26779C3D" w:rsidR="00A7006B" w:rsidRPr="0024043E" w:rsidRDefault="007072FE" w:rsidP="007072FE">
      <w:pPr>
        <w:jc w:val="center"/>
        <w:outlineLvl w:val="0"/>
        <w:rPr>
          <w:rFonts w:ascii="Arial" w:hAnsi="Arial" w:cs="Arial"/>
          <w:b/>
          <w:sz w:val="36"/>
          <w:szCs w:val="36"/>
          <w:lang w:val="fr-CH"/>
        </w:rPr>
      </w:pPr>
      <w:bookmarkStart w:id="0" w:name="_GoBack"/>
      <w:bookmarkEnd w:id="0"/>
      <w:proofErr w:type="spellStart"/>
      <w:r w:rsidRPr="0024043E">
        <w:rPr>
          <w:rFonts w:ascii="Arial" w:hAnsi="Arial" w:cs="Arial"/>
          <w:b/>
          <w:sz w:val="36"/>
          <w:szCs w:val="36"/>
          <w:lang w:val="fr-CH"/>
        </w:rPr>
        <w:t>Mémory</w:t>
      </w:r>
      <w:proofErr w:type="spellEnd"/>
    </w:p>
    <w:p w14:paraId="59665FA2" w14:textId="77777777" w:rsidR="00A7006B" w:rsidRPr="0024043E" w:rsidRDefault="00A7006B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4246B1" w:rsidRPr="0024043E" w14:paraId="6848D8EC" w14:textId="77777777" w:rsidTr="00C27BEB">
        <w:trPr>
          <w:trHeight w:hRule="exact" w:val="4372"/>
        </w:trPr>
        <w:tc>
          <w:tcPr>
            <w:tcW w:w="9021" w:type="dxa"/>
          </w:tcPr>
          <w:p w14:paraId="6834EC2C" w14:textId="77777777" w:rsidR="00C27BEB" w:rsidRPr="0024043E" w:rsidRDefault="00C27BEB" w:rsidP="00C27BEB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2A684ABC" w14:textId="51D0942A" w:rsidR="00C27BEB" w:rsidRPr="0024043E" w:rsidRDefault="0024043E" w:rsidP="00C27BEB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S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>tylet</w:t>
            </w:r>
          </w:p>
          <w:p w14:paraId="7E07D673" w14:textId="77777777" w:rsidR="00C27BEB" w:rsidRPr="0024043E" w:rsidRDefault="00C27BEB" w:rsidP="00C27BEB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0DBAF6E9" w14:textId="77777777" w:rsidR="00C27BEB" w:rsidRPr="0024043E" w:rsidRDefault="00C27BEB" w:rsidP="00C27BEB">
            <w:pPr>
              <w:rPr>
                <w:rFonts w:ascii="Arial" w:hAnsi="Arial" w:cs="Arial"/>
                <w:lang w:val="fr-CH"/>
              </w:rPr>
            </w:pPr>
          </w:p>
          <w:p w14:paraId="18574D9A" w14:textId="5118FF77" w:rsidR="004246B1" w:rsidRPr="0024043E" w:rsidRDefault="000A362B" w:rsidP="00C27BEB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Outil u</w:t>
            </w:r>
            <w:r w:rsidR="00C27BEB" w:rsidRPr="0024043E">
              <w:rPr>
                <w:rFonts w:ascii="Arial" w:hAnsi="Arial" w:cs="Arial"/>
                <w:sz w:val="48"/>
                <w:szCs w:val="48"/>
                <w:lang w:val="fr-CH"/>
              </w:rPr>
              <w:t>tilisé comme « stylo » pour écrire sur les tablettes de cire.</w:t>
            </w:r>
          </w:p>
        </w:tc>
      </w:tr>
      <w:tr w:rsidR="004246B1" w:rsidRPr="0024043E" w14:paraId="75889FEA" w14:textId="77777777" w:rsidTr="00C27BEB">
        <w:trPr>
          <w:trHeight w:hRule="exact" w:val="4372"/>
        </w:trPr>
        <w:tc>
          <w:tcPr>
            <w:tcW w:w="9021" w:type="dxa"/>
          </w:tcPr>
          <w:p w14:paraId="6099D6DC" w14:textId="77777777" w:rsidR="00C27BEB" w:rsidRPr="0024043E" w:rsidRDefault="00C27BEB" w:rsidP="00C27BEB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08D4948F" w14:textId="01A4E5FB" w:rsidR="00C27BEB" w:rsidRPr="0024043E" w:rsidRDefault="0024043E" w:rsidP="00C27BEB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R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>ouleau de papyrus</w:t>
            </w:r>
          </w:p>
          <w:p w14:paraId="5E53F53C" w14:textId="77777777" w:rsidR="00C27BEB" w:rsidRPr="0024043E" w:rsidRDefault="00C27BEB" w:rsidP="00C27BEB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55F3DCFB" w14:textId="77777777" w:rsidR="00C27BEB" w:rsidRPr="0024043E" w:rsidRDefault="00C27BEB" w:rsidP="00C27BEB">
            <w:pPr>
              <w:rPr>
                <w:rFonts w:ascii="Arial" w:hAnsi="Arial" w:cs="Arial"/>
                <w:lang w:val="fr-CH"/>
              </w:rPr>
            </w:pPr>
          </w:p>
          <w:p w14:paraId="4DB6B69E" w14:textId="2050E2DD" w:rsidR="004246B1" w:rsidRPr="0024043E" w:rsidRDefault="00C27BEB" w:rsidP="00C27BEB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Feuille sur laquelle on écrivait ou dessinait avec de l’encre.</w:t>
            </w:r>
          </w:p>
        </w:tc>
      </w:tr>
      <w:tr w:rsidR="004246B1" w:rsidRPr="0024043E" w14:paraId="6417F49B" w14:textId="77777777" w:rsidTr="00C27BEB">
        <w:trPr>
          <w:trHeight w:hRule="exact" w:val="4372"/>
        </w:trPr>
        <w:tc>
          <w:tcPr>
            <w:tcW w:w="9021" w:type="dxa"/>
          </w:tcPr>
          <w:p w14:paraId="25CAF984" w14:textId="77777777" w:rsidR="00C27BEB" w:rsidRPr="0024043E" w:rsidRDefault="00C27BEB" w:rsidP="00C27BEB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6D2FA8B" w14:textId="5748FCE5" w:rsidR="00C27BEB" w:rsidRPr="0024043E" w:rsidRDefault="0024043E" w:rsidP="00C27BEB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C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>alame</w:t>
            </w:r>
          </w:p>
          <w:p w14:paraId="16E28C2D" w14:textId="77777777" w:rsidR="00C27BEB" w:rsidRPr="0024043E" w:rsidRDefault="00C27BEB" w:rsidP="00C27BEB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0C28608F" w14:textId="77777777" w:rsidR="00C27BEB" w:rsidRPr="0024043E" w:rsidRDefault="00C27BEB" w:rsidP="00C27BEB">
            <w:pPr>
              <w:rPr>
                <w:rFonts w:ascii="Arial" w:hAnsi="Arial" w:cs="Arial"/>
                <w:lang w:val="fr-CH"/>
              </w:rPr>
            </w:pPr>
          </w:p>
          <w:p w14:paraId="156BD004" w14:textId="470D6267" w:rsidR="004246B1" w:rsidRPr="0024043E" w:rsidRDefault="00C27BEB" w:rsidP="00C27BEB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 xml:space="preserve">Objet </w:t>
            </w:r>
            <w:r w:rsidR="000A362B">
              <w:rPr>
                <w:rFonts w:ascii="Arial" w:hAnsi="Arial" w:cs="Arial"/>
                <w:sz w:val="48"/>
                <w:szCs w:val="48"/>
                <w:lang w:val="fr-CH"/>
              </w:rPr>
              <w:t xml:space="preserve">pointu </w:t>
            </w: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pour écrire à sec ou avec de l’encre.</w:t>
            </w:r>
          </w:p>
        </w:tc>
      </w:tr>
    </w:tbl>
    <w:p w14:paraId="3F3331A8" w14:textId="77777777" w:rsidR="002B2562" w:rsidRPr="0024043E" w:rsidRDefault="002B2562" w:rsidP="006F7650">
      <w:pPr>
        <w:jc w:val="center"/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C27BEB" w:rsidRPr="0024043E" w14:paraId="4124DC16" w14:textId="77777777" w:rsidTr="00C27BEB">
        <w:trPr>
          <w:trHeight w:hRule="exact" w:val="4372"/>
        </w:trPr>
        <w:tc>
          <w:tcPr>
            <w:tcW w:w="9021" w:type="dxa"/>
          </w:tcPr>
          <w:p w14:paraId="7ACA29AF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38AE15C9" w14:textId="69DF9032" w:rsidR="00C27BEB" w:rsidRPr="0024043E" w:rsidRDefault="0024043E" w:rsidP="00C27BEB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E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>ncrier</w:t>
            </w:r>
          </w:p>
          <w:p w14:paraId="09869990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0BBDDF1D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0E251F0D" w14:textId="7E14F374" w:rsidR="00C27BEB" w:rsidRPr="0024043E" w:rsidRDefault="00C27BEB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Petit récipient qui servait à contenir l’encre.</w:t>
            </w:r>
          </w:p>
        </w:tc>
      </w:tr>
      <w:tr w:rsidR="00C27BEB" w:rsidRPr="0024043E" w14:paraId="2E36E333" w14:textId="77777777" w:rsidTr="00C27BEB">
        <w:trPr>
          <w:trHeight w:hRule="exact" w:val="4372"/>
        </w:trPr>
        <w:tc>
          <w:tcPr>
            <w:tcW w:w="9021" w:type="dxa"/>
          </w:tcPr>
          <w:p w14:paraId="3E1C11D5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9F3CE1D" w14:textId="1794DACB" w:rsidR="00C27BEB" w:rsidRPr="0024043E" w:rsidRDefault="0024043E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T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 xml:space="preserve">ablette de cire </w:t>
            </w:r>
          </w:p>
          <w:p w14:paraId="2936FCC3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0F64D29B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3D8B9098" w14:textId="505A8934" w:rsidR="00C27BEB" w:rsidRPr="0024043E" w:rsidRDefault="00C27BEB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Objet sur lequel on écrivait avec un stylet et qui servait à transmettre des messages ou comme bloc-notes.</w:t>
            </w:r>
          </w:p>
        </w:tc>
      </w:tr>
      <w:tr w:rsidR="00C27BEB" w:rsidRPr="0024043E" w14:paraId="11D8E624" w14:textId="77777777" w:rsidTr="00C27BEB">
        <w:trPr>
          <w:trHeight w:hRule="exact" w:val="4372"/>
        </w:trPr>
        <w:tc>
          <w:tcPr>
            <w:tcW w:w="9021" w:type="dxa"/>
          </w:tcPr>
          <w:p w14:paraId="0AB6D60D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2ACAB362" w14:textId="6F758604" w:rsidR="00C27BEB" w:rsidRPr="0024043E" w:rsidRDefault="0024043E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S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>tatuette</w:t>
            </w:r>
            <w:r w:rsidR="00C27BEB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3D5081AE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6287D0DE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548BCA33" w14:textId="5DB8D205" w:rsidR="00C27BEB" w:rsidRPr="0024043E" w:rsidRDefault="00C27BEB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Elle représente Isis-Fortune, déesse d’origine égyptienne.</w:t>
            </w:r>
          </w:p>
        </w:tc>
      </w:tr>
    </w:tbl>
    <w:p w14:paraId="6ACFFF61" w14:textId="590F391C" w:rsidR="006F7650" w:rsidRPr="0024043E" w:rsidRDefault="006F7650" w:rsidP="006F7650">
      <w:pPr>
        <w:jc w:val="right"/>
        <w:rPr>
          <w:rFonts w:ascii="Arial" w:hAnsi="Arial" w:cs="Arial"/>
          <w:sz w:val="26"/>
          <w:szCs w:val="26"/>
          <w:lang w:val="fr-CH"/>
        </w:rPr>
      </w:pPr>
    </w:p>
    <w:p w14:paraId="0C2169C7" w14:textId="742CA367" w:rsidR="006F7650" w:rsidRPr="0024043E" w:rsidRDefault="006F7650" w:rsidP="006F7650">
      <w:pPr>
        <w:jc w:val="right"/>
        <w:rPr>
          <w:rFonts w:ascii="Arial" w:hAnsi="Arial" w:cs="Arial"/>
          <w:sz w:val="26"/>
          <w:szCs w:val="26"/>
          <w:lang w:val="fr-CH"/>
        </w:rPr>
      </w:pPr>
    </w:p>
    <w:p w14:paraId="508E3F93" w14:textId="34F7D3D8" w:rsidR="006F7650" w:rsidRPr="0024043E" w:rsidRDefault="006F7650">
      <w:pPr>
        <w:rPr>
          <w:rFonts w:ascii="Arial" w:hAnsi="Arial" w:cs="Arial"/>
          <w:sz w:val="26"/>
          <w:szCs w:val="26"/>
          <w:lang w:val="fr-CH"/>
        </w:rPr>
      </w:pPr>
    </w:p>
    <w:p w14:paraId="0C2430A3" w14:textId="508371FD" w:rsidR="00C27BEB" w:rsidRPr="0024043E" w:rsidRDefault="00C27BEB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C27BEB" w:rsidRPr="0024043E" w14:paraId="054C5045" w14:textId="77777777" w:rsidTr="00C27BEB">
        <w:trPr>
          <w:trHeight w:hRule="exact" w:val="4372"/>
        </w:trPr>
        <w:tc>
          <w:tcPr>
            <w:tcW w:w="9021" w:type="dxa"/>
          </w:tcPr>
          <w:p w14:paraId="636A9BB4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2FFB3BC4" w14:textId="30607F10" w:rsidR="00C27BEB" w:rsidRPr="0024043E" w:rsidRDefault="0024043E" w:rsidP="00C27BEB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C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>uillère</w:t>
            </w:r>
          </w:p>
          <w:p w14:paraId="4CD0A2C6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7B0164DC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7F875171" w14:textId="1C9C2DA0" w:rsidR="00C27BEB" w:rsidRPr="0024043E" w:rsidRDefault="00C27BEB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Unique couvert utilisé à table par les Gallo-romains.</w:t>
            </w:r>
          </w:p>
        </w:tc>
      </w:tr>
      <w:tr w:rsidR="00C27BEB" w:rsidRPr="0024043E" w14:paraId="54B21F85" w14:textId="77777777" w:rsidTr="00C27BEB">
        <w:trPr>
          <w:trHeight w:hRule="exact" w:val="4372"/>
        </w:trPr>
        <w:tc>
          <w:tcPr>
            <w:tcW w:w="9021" w:type="dxa"/>
          </w:tcPr>
          <w:p w14:paraId="5BB0100D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5726D682" w14:textId="2A46383C" w:rsidR="00C27BEB" w:rsidRPr="0024043E" w:rsidRDefault="0024043E" w:rsidP="00C27BEB">
            <w:pPr>
              <w:jc w:val="center"/>
              <w:rPr>
                <w:rFonts w:ascii="Arial" w:hAnsi="Arial" w:cs="Arial"/>
                <w:spacing w:val="-40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pacing w:val="-40"/>
                <w:sz w:val="96"/>
                <w:szCs w:val="96"/>
                <w:lang w:val="fr-CH"/>
              </w:rPr>
              <w:t>F</w:t>
            </w:r>
            <w:r w:rsidR="00C27BEB" w:rsidRPr="0024043E">
              <w:rPr>
                <w:rFonts w:ascii="Arial" w:hAnsi="Arial" w:cs="Arial"/>
                <w:spacing w:val="-40"/>
                <w:sz w:val="96"/>
                <w:szCs w:val="96"/>
                <w:lang w:val="fr-CH"/>
              </w:rPr>
              <w:t>ragment de peinture</w:t>
            </w:r>
          </w:p>
          <w:p w14:paraId="0CE51A52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4CEC4A42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4C2F7BED" w14:textId="2C0AA948" w:rsidR="00C27BEB" w:rsidRPr="0024043E" w:rsidRDefault="00C27BEB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Partie d’un décor (paroi ou plafond) d’une villa romaine.</w:t>
            </w:r>
          </w:p>
        </w:tc>
      </w:tr>
      <w:tr w:rsidR="00C27BEB" w:rsidRPr="0024043E" w14:paraId="65E2FFFD" w14:textId="77777777" w:rsidTr="00C27BEB">
        <w:trPr>
          <w:trHeight w:hRule="exact" w:val="4372"/>
        </w:trPr>
        <w:tc>
          <w:tcPr>
            <w:tcW w:w="9021" w:type="dxa"/>
          </w:tcPr>
          <w:p w14:paraId="507004C9" w14:textId="77777777" w:rsidR="00C27BEB" w:rsidRPr="0024043E" w:rsidRDefault="00C27BEB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B95790B" w14:textId="2EFFC71C" w:rsidR="00C27BEB" w:rsidRPr="0024043E" w:rsidRDefault="0024043E" w:rsidP="00C27BEB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J</w:t>
            </w:r>
            <w:r w:rsidR="00C27BEB" w:rsidRPr="0024043E">
              <w:rPr>
                <w:rFonts w:ascii="Arial" w:hAnsi="Arial" w:cs="Arial"/>
                <w:sz w:val="96"/>
                <w:szCs w:val="96"/>
                <w:lang w:val="fr-CH"/>
              </w:rPr>
              <w:t xml:space="preserve">eton en verre </w:t>
            </w:r>
          </w:p>
          <w:p w14:paraId="3380AE93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1FE9AC68" w14:textId="77777777" w:rsidR="00C27BEB" w:rsidRPr="0024043E" w:rsidRDefault="00C27BEB" w:rsidP="00995D04">
            <w:pPr>
              <w:rPr>
                <w:rFonts w:ascii="Arial" w:hAnsi="Arial" w:cs="Arial"/>
                <w:lang w:val="fr-CH"/>
              </w:rPr>
            </w:pPr>
          </w:p>
          <w:p w14:paraId="6AB61225" w14:textId="7995A1E8" w:rsidR="00C27BEB" w:rsidRPr="0024043E" w:rsidRDefault="00C27BEB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Utilisé pour des jeux de table (moulin, marelle).</w:t>
            </w:r>
          </w:p>
        </w:tc>
      </w:tr>
    </w:tbl>
    <w:p w14:paraId="52A0C01E" w14:textId="249F3E42" w:rsidR="00150476" w:rsidRPr="0024043E" w:rsidRDefault="00150476">
      <w:pPr>
        <w:rPr>
          <w:rFonts w:ascii="Arial" w:hAnsi="Arial" w:cs="Arial"/>
          <w:sz w:val="26"/>
          <w:szCs w:val="26"/>
          <w:lang w:val="fr-CH"/>
        </w:rPr>
      </w:pPr>
    </w:p>
    <w:p w14:paraId="54B01779" w14:textId="352308FE" w:rsidR="00150476" w:rsidRPr="0024043E" w:rsidRDefault="00150476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147510" w:rsidRPr="0024043E" w14:paraId="497A9288" w14:textId="77777777" w:rsidTr="00995D04">
        <w:trPr>
          <w:trHeight w:hRule="exact" w:val="4372"/>
        </w:trPr>
        <w:tc>
          <w:tcPr>
            <w:tcW w:w="9021" w:type="dxa"/>
          </w:tcPr>
          <w:p w14:paraId="5C082C02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34397481" w14:textId="2B91791C" w:rsidR="00147510" w:rsidRPr="0024043E" w:rsidRDefault="0024043E" w:rsidP="00147510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T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uile en terre cuite</w:t>
            </w:r>
          </w:p>
          <w:p w14:paraId="0636AF84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7AF81F5C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1BD80668" w14:textId="3E462EF4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Recouvrait les toits des maisons romaines.</w:t>
            </w:r>
          </w:p>
        </w:tc>
      </w:tr>
      <w:tr w:rsidR="00147510" w:rsidRPr="0024043E" w14:paraId="6D7EE446" w14:textId="77777777" w:rsidTr="00995D04">
        <w:trPr>
          <w:trHeight w:hRule="exact" w:val="4372"/>
        </w:trPr>
        <w:tc>
          <w:tcPr>
            <w:tcW w:w="9021" w:type="dxa"/>
          </w:tcPr>
          <w:p w14:paraId="7E544192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06A529C6" w14:textId="5AD2DEEA" w:rsidR="00147510" w:rsidRPr="0024043E" w:rsidRDefault="0024043E" w:rsidP="00147510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J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eton en os</w:t>
            </w:r>
          </w:p>
          <w:p w14:paraId="0ED3E8CD" w14:textId="77777777" w:rsidR="00147510" w:rsidRPr="0024043E" w:rsidRDefault="00147510" w:rsidP="00147510">
            <w:pPr>
              <w:rPr>
                <w:rFonts w:ascii="Arial" w:hAnsi="Arial" w:cs="Arial"/>
                <w:lang w:val="fr-CH"/>
              </w:rPr>
            </w:pPr>
          </w:p>
          <w:p w14:paraId="094053C5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03DA6C71" w14:textId="52D3167A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Utilisé pour des jeux de table (moulin, marelle).</w:t>
            </w:r>
          </w:p>
        </w:tc>
      </w:tr>
      <w:tr w:rsidR="00147510" w:rsidRPr="0024043E" w14:paraId="50E91C7F" w14:textId="77777777" w:rsidTr="00995D04">
        <w:trPr>
          <w:trHeight w:hRule="exact" w:val="4372"/>
        </w:trPr>
        <w:tc>
          <w:tcPr>
            <w:tcW w:w="9021" w:type="dxa"/>
          </w:tcPr>
          <w:p w14:paraId="380850CA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32102F13" w14:textId="3B5F7D1F" w:rsidR="00147510" w:rsidRPr="0024043E" w:rsidRDefault="0024043E" w:rsidP="00995D04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M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osaïque</w:t>
            </w:r>
          </w:p>
          <w:p w14:paraId="31EAAFA4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1360E1D9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06C50F50" w14:textId="4399258A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Recouvrait les sols des villas et autres bâtiments importants.</w:t>
            </w:r>
          </w:p>
        </w:tc>
      </w:tr>
    </w:tbl>
    <w:p w14:paraId="38293B3F" w14:textId="77777777" w:rsidR="006F7650" w:rsidRPr="0024043E" w:rsidRDefault="006F7650" w:rsidP="00147510">
      <w:pPr>
        <w:rPr>
          <w:rFonts w:ascii="Arial" w:hAnsi="Arial" w:cs="Arial"/>
          <w:sz w:val="26"/>
          <w:szCs w:val="26"/>
          <w:lang w:val="fr-CH"/>
        </w:rPr>
      </w:pPr>
    </w:p>
    <w:p w14:paraId="0BC5991E" w14:textId="620F480F" w:rsidR="00150476" w:rsidRPr="0024043E" w:rsidRDefault="00150476" w:rsidP="006F7650">
      <w:pPr>
        <w:jc w:val="right"/>
        <w:rPr>
          <w:rFonts w:ascii="Arial" w:hAnsi="Arial" w:cs="Arial"/>
          <w:sz w:val="26"/>
          <w:szCs w:val="26"/>
          <w:lang w:val="fr-CH"/>
        </w:rPr>
      </w:pPr>
    </w:p>
    <w:p w14:paraId="32413DA1" w14:textId="0B3BC320" w:rsidR="00150476" w:rsidRPr="0024043E" w:rsidRDefault="00150476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147510" w:rsidRPr="0024043E" w14:paraId="466974EB" w14:textId="77777777" w:rsidTr="00995D04">
        <w:trPr>
          <w:trHeight w:hRule="exact" w:val="4372"/>
        </w:trPr>
        <w:tc>
          <w:tcPr>
            <w:tcW w:w="9021" w:type="dxa"/>
          </w:tcPr>
          <w:p w14:paraId="5F51734B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D00790F" w14:textId="674ED8B9" w:rsidR="00147510" w:rsidRPr="0024043E" w:rsidRDefault="0024043E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S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esterce</w:t>
            </w:r>
            <w:r w:rsidR="00147510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13CBAE10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2631152F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440672A8" w14:textId="77249234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La plus utilisée des monnaies romaines en bronze.</w:t>
            </w:r>
          </w:p>
        </w:tc>
      </w:tr>
      <w:tr w:rsidR="00147510" w:rsidRPr="0024043E" w14:paraId="060FC65E" w14:textId="77777777" w:rsidTr="00995D04">
        <w:trPr>
          <w:trHeight w:hRule="exact" w:val="4372"/>
        </w:trPr>
        <w:tc>
          <w:tcPr>
            <w:tcW w:w="9021" w:type="dxa"/>
          </w:tcPr>
          <w:p w14:paraId="56B725B3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2BB9F589" w14:textId="6CAE1412" w:rsidR="00147510" w:rsidRPr="0024043E" w:rsidRDefault="0024043E" w:rsidP="00147510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L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ampe à huile</w:t>
            </w:r>
          </w:p>
          <w:p w14:paraId="445092E8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62209BAE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18015468" w14:textId="09E585BD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Servait à éclairer les pièces.</w:t>
            </w:r>
          </w:p>
        </w:tc>
      </w:tr>
      <w:tr w:rsidR="00147510" w:rsidRPr="0024043E" w14:paraId="19F8A57C" w14:textId="77777777" w:rsidTr="00995D04">
        <w:trPr>
          <w:trHeight w:hRule="exact" w:val="4372"/>
        </w:trPr>
        <w:tc>
          <w:tcPr>
            <w:tcW w:w="9021" w:type="dxa"/>
          </w:tcPr>
          <w:p w14:paraId="2639BA8C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0FB661C2" w14:textId="079E4116" w:rsidR="00147510" w:rsidRPr="0024043E" w:rsidRDefault="0024043E" w:rsidP="00995D04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C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oupelle</w:t>
            </w:r>
          </w:p>
          <w:p w14:paraId="62D0FB3C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064309A3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54D567B6" w14:textId="38395C75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Vaisselle gallo-romaine qui servait pour le transport, la conservation des aliments ou des boissons.</w:t>
            </w:r>
          </w:p>
        </w:tc>
      </w:tr>
      <w:tr w:rsidR="00147510" w:rsidRPr="0024043E" w14:paraId="71763EB0" w14:textId="77777777" w:rsidTr="00995D04">
        <w:trPr>
          <w:trHeight w:hRule="exact" w:val="4372"/>
        </w:trPr>
        <w:tc>
          <w:tcPr>
            <w:tcW w:w="9021" w:type="dxa"/>
          </w:tcPr>
          <w:p w14:paraId="20EAAE2C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628A041" w14:textId="2222E0F4" w:rsidR="00147510" w:rsidRPr="0024043E" w:rsidRDefault="0024043E" w:rsidP="00995D04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C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>outeau</w:t>
            </w:r>
          </w:p>
          <w:p w14:paraId="3F98C863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634C5195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01E2B63F" w14:textId="6784F204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U</w:t>
            </w:r>
            <w:r w:rsidR="000A362B">
              <w:rPr>
                <w:rFonts w:ascii="Arial" w:hAnsi="Arial" w:cs="Arial"/>
                <w:sz w:val="48"/>
                <w:szCs w:val="48"/>
                <w:lang w:val="fr-CH"/>
              </w:rPr>
              <w:t>stensile u</w:t>
            </w: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tilisé en cuisine pour préparer les aliments.</w:t>
            </w:r>
          </w:p>
        </w:tc>
      </w:tr>
      <w:tr w:rsidR="00147510" w:rsidRPr="0024043E" w14:paraId="743841B3" w14:textId="77777777" w:rsidTr="00147510">
        <w:trPr>
          <w:trHeight w:hRule="exact" w:val="4372"/>
        </w:trPr>
        <w:tc>
          <w:tcPr>
            <w:tcW w:w="9021" w:type="dxa"/>
          </w:tcPr>
          <w:p w14:paraId="3F8E86B5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3962340" w14:textId="7D5FF010" w:rsidR="00147510" w:rsidRPr="0024043E" w:rsidRDefault="0024043E" w:rsidP="00147510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P</w:t>
            </w:r>
            <w:r w:rsidR="00147510" w:rsidRPr="0024043E">
              <w:rPr>
                <w:rFonts w:ascii="Arial" w:hAnsi="Arial" w:cs="Arial"/>
                <w:sz w:val="96"/>
                <w:szCs w:val="96"/>
                <w:lang w:val="fr-CH"/>
              </w:rPr>
              <w:t xml:space="preserve">laquette votive </w:t>
            </w:r>
          </w:p>
          <w:p w14:paraId="6583F722" w14:textId="77777777" w:rsidR="00147510" w:rsidRPr="0024043E" w:rsidRDefault="00147510" w:rsidP="00147510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72876369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4EFDA88E" w14:textId="60AD8604" w:rsidR="00147510" w:rsidRPr="0024043E" w:rsidRDefault="00147510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24043E">
              <w:rPr>
                <w:rFonts w:ascii="Arial" w:hAnsi="Arial" w:cs="Arial"/>
                <w:sz w:val="48"/>
                <w:szCs w:val="48"/>
                <w:lang w:val="fr-CH"/>
              </w:rPr>
              <w:t>Utilisée pour remercier ou honorer un dieu comme Mars.</w:t>
            </w:r>
          </w:p>
        </w:tc>
      </w:tr>
    </w:tbl>
    <w:p w14:paraId="658923BE" w14:textId="00A848ED" w:rsidR="00150476" w:rsidRPr="0024043E" w:rsidRDefault="00150476">
      <w:pPr>
        <w:rPr>
          <w:rFonts w:ascii="Arial" w:hAnsi="Arial" w:cs="Arial"/>
          <w:sz w:val="26"/>
          <w:szCs w:val="26"/>
          <w:lang w:val="fr-CH"/>
        </w:rPr>
      </w:pPr>
    </w:p>
    <w:p w14:paraId="4188336A" w14:textId="08689D4B" w:rsidR="0054126E" w:rsidRPr="0024043E" w:rsidRDefault="0054126E">
      <w:pPr>
        <w:rPr>
          <w:rFonts w:ascii="Arial" w:hAnsi="Arial" w:cs="Arial"/>
          <w:sz w:val="26"/>
          <w:szCs w:val="26"/>
          <w:lang w:val="fr-CH"/>
        </w:rPr>
      </w:pPr>
    </w:p>
    <w:sectPr w:rsidR="0054126E" w:rsidRPr="0024043E" w:rsidSect="006F7650">
      <w:headerReference w:type="default" r:id="rId6"/>
      <w:footerReference w:type="default" r:id="rId7"/>
      <w:pgSz w:w="11900" w:h="16840"/>
      <w:pgMar w:top="1165" w:right="1417" w:bottom="7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DC3D" w14:textId="77777777" w:rsidR="00F30DB5" w:rsidRDefault="00F30DB5" w:rsidP="0027109D">
      <w:r>
        <w:separator/>
      </w:r>
    </w:p>
  </w:endnote>
  <w:endnote w:type="continuationSeparator" w:id="0">
    <w:p w14:paraId="4A17935B" w14:textId="77777777" w:rsidR="00F30DB5" w:rsidRDefault="00F30DB5" w:rsidP="002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408C" w14:textId="5EDB3768" w:rsidR="00A7006B" w:rsidRPr="00720577" w:rsidRDefault="007072FE" w:rsidP="00A7006B">
    <w:pPr>
      <w:pStyle w:val="Pieddepage"/>
      <w:pBdr>
        <w:top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Mémory</w:t>
    </w:r>
    <w:proofErr w:type="spellEnd"/>
    <w:r w:rsidR="00A7006B" w:rsidRPr="00720577">
      <w:rPr>
        <w:sz w:val="20"/>
        <w:szCs w:val="20"/>
      </w:rPr>
      <w:ptab w:relativeTo="margin" w:alignment="center" w:leader="none"/>
    </w:r>
    <w:r w:rsidR="00A7006B" w:rsidRPr="00720577">
      <w:rPr>
        <w:sz w:val="20"/>
        <w:szCs w:val="20"/>
      </w:rPr>
      <w:ptab w:relativeTo="margin" w:alignment="right" w:leader="none"/>
    </w:r>
    <w:r w:rsidR="00A7006B" w:rsidRPr="00072354">
      <w:rPr>
        <w:sz w:val="20"/>
        <w:szCs w:val="20"/>
      </w:rPr>
      <w:fldChar w:fldCharType="begin"/>
    </w:r>
    <w:r w:rsidR="00A7006B" w:rsidRPr="00072354">
      <w:rPr>
        <w:sz w:val="20"/>
        <w:szCs w:val="20"/>
      </w:rPr>
      <w:instrText>PAGE   \* MERGEFORMAT</w:instrText>
    </w:r>
    <w:r w:rsidR="00A7006B" w:rsidRPr="00072354">
      <w:rPr>
        <w:sz w:val="20"/>
        <w:szCs w:val="20"/>
      </w:rPr>
      <w:fldChar w:fldCharType="separate"/>
    </w:r>
    <w:r w:rsidR="00AC687C">
      <w:rPr>
        <w:noProof/>
        <w:sz w:val="20"/>
        <w:szCs w:val="20"/>
      </w:rPr>
      <w:t>2</w:t>
    </w:r>
    <w:r w:rsidR="00A7006B" w:rsidRPr="00072354">
      <w:rPr>
        <w:sz w:val="20"/>
        <w:szCs w:val="20"/>
      </w:rPr>
      <w:fldChar w:fldCharType="end"/>
    </w:r>
  </w:p>
  <w:p w14:paraId="38698BCE" w14:textId="77777777" w:rsidR="00A7006B" w:rsidRDefault="00A70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5DE7" w14:textId="77777777" w:rsidR="00F30DB5" w:rsidRDefault="00F30DB5" w:rsidP="0027109D">
      <w:r>
        <w:separator/>
      </w:r>
    </w:p>
  </w:footnote>
  <w:footnote w:type="continuationSeparator" w:id="0">
    <w:p w14:paraId="30BE8364" w14:textId="77777777" w:rsidR="00F30DB5" w:rsidRDefault="00F30DB5" w:rsidP="0027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64B6" w14:textId="12D34E4B" w:rsidR="00A7006B" w:rsidRPr="0054394A" w:rsidRDefault="00A7006B" w:rsidP="00A7006B">
    <w:pPr>
      <w:pStyle w:val="Sous-titre1"/>
      <w:pBdr>
        <w:bottom w:val="single" w:sz="4" w:space="1" w:color="auto"/>
      </w:pBdr>
      <w:jc w:val="both"/>
      <w:rPr>
        <w:sz w:val="18"/>
        <w:szCs w:val="18"/>
        <w:lang w:val="fr-FR"/>
      </w:rPr>
    </w:pPr>
    <w:r w:rsidRPr="0054394A">
      <w:rPr>
        <w:sz w:val="18"/>
        <w:szCs w:val="18"/>
        <w:lang w:val="fr-FR"/>
      </w:rPr>
      <w:t>Mallette d’archéologie fribourgeoise</w:t>
    </w:r>
    <w:r w:rsidRPr="0054394A">
      <w:rPr>
        <w:sz w:val="18"/>
        <w:szCs w:val="18"/>
        <w:lang w:val="fr-FR"/>
      </w:rPr>
      <w:ptab w:relativeTo="margin" w:alignment="center" w:leader="none"/>
    </w:r>
    <w:r w:rsidRPr="0054394A">
      <w:rPr>
        <w:b w:val="0"/>
        <w:bCs w:val="0"/>
        <w:i/>
        <w:iCs/>
        <w:sz w:val="18"/>
        <w:szCs w:val="18"/>
        <w:lang w:val="fr-FR"/>
      </w:rPr>
      <w:t>L’Atelier de l’histoire</w:t>
    </w:r>
    <w:r w:rsidRPr="0054394A">
      <w:rPr>
        <w:sz w:val="18"/>
        <w:szCs w:val="18"/>
        <w:lang w:val="fr-FR"/>
      </w:rPr>
      <w:ptab w:relativeTo="margin" w:alignment="right" w:leader="none"/>
    </w:r>
    <w:r w:rsidR="00AC687C">
      <w:rPr>
        <w:sz w:val="18"/>
        <w:szCs w:val="18"/>
        <w:lang w:val="fr-FR"/>
      </w:rPr>
      <w:t>4 L’Antiquité</w:t>
    </w:r>
  </w:p>
  <w:p w14:paraId="00B22E7C" w14:textId="49B2EEFB" w:rsidR="0027109D" w:rsidRPr="00A7006B" w:rsidRDefault="0027109D" w:rsidP="0027109D">
    <w:pPr>
      <w:pStyle w:val="En-tte"/>
      <w:jc w:val="right"/>
      <w:rPr>
        <w:rFonts w:ascii="Century Gothic" w:hAnsi="Century Gothic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9D"/>
    <w:rsid w:val="000A362B"/>
    <w:rsid w:val="00147510"/>
    <w:rsid w:val="00150476"/>
    <w:rsid w:val="00186704"/>
    <w:rsid w:val="001A59C6"/>
    <w:rsid w:val="00214EB9"/>
    <w:rsid w:val="0024043E"/>
    <w:rsid w:val="0027109D"/>
    <w:rsid w:val="002B2562"/>
    <w:rsid w:val="002D4129"/>
    <w:rsid w:val="00301ECC"/>
    <w:rsid w:val="00347C28"/>
    <w:rsid w:val="003F1A2D"/>
    <w:rsid w:val="00414B86"/>
    <w:rsid w:val="004246B1"/>
    <w:rsid w:val="0054126E"/>
    <w:rsid w:val="0058728E"/>
    <w:rsid w:val="00597C82"/>
    <w:rsid w:val="00631593"/>
    <w:rsid w:val="006F7650"/>
    <w:rsid w:val="007072FE"/>
    <w:rsid w:val="0075592E"/>
    <w:rsid w:val="007609F1"/>
    <w:rsid w:val="00810FB0"/>
    <w:rsid w:val="008F51B9"/>
    <w:rsid w:val="00996B3A"/>
    <w:rsid w:val="00A7006B"/>
    <w:rsid w:val="00AC687C"/>
    <w:rsid w:val="00AF08DF"/>
    <w:rsid w:val="00B41C8F"/>
    <w:rsid w:val="00B551FB"/>
    <w:rsid w:val="00C17C6B"/>
    <w:rsid w:val="00C27BEB"/>
    <w:rsid w:val="00D078C1"/>
    <w:rsid w:val="00D93366"/>
    <w:rsid w:val="00DC72C9"/>
    <w:rsid w:val="00DD42D6"/>
    <w:rsid w:val="00E609B8"/>
    <w:rsid w:val="00E72BB7"/>
    <w:rsid w:val="00F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3058A"/>
  <w14:defaultImageDpi w14:val="32767"/>
  <w15:docId w15:val="{1FDBDC6C-CAFD-4CFE-A2B5-A08DB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09D"/>
  </w:style>
  <w:style w:type="paragraph" w:styleId="Pieddepage">
    <w:name w:val="footer"/>
    <w:basedOn w:val="Normal"/>
    <w:link w:val="Pieddepag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09D"/>
  </w:style>
  <w:style w:type="paragraph" w:styleId="Textedebulles">
    <w:name w:val="Balloon Text"/>
    <w:basedOn w:val="Normal"/>
    <w:link w:val="TextedebullesCar"/>
    <w:uiPriority w:val="99"/>
    <w:semiHidden/>
    <w:unhideWhenUsed/>
    <w:rsid w:val="001A5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C6"/>
    <w:rPr>
      <w:rFonts w:ascii="Lucida Grande" w:hAnsi="Lucida Grande" w:cs="Lucida Grande"/>
      <w:sz w:val="18"/>
      <w:szCs w:val="18"/>
    </w:rPr>
  </w:style>
  <w:style w:type="paragraph" w:customStyle="1" w:styleId="Sous-titre1">
    <w:name w:val="Sous-titre 1"/>
    <w:basedOn w:val="Normal"/>
    <w:uiPriority w:val="99"/>
    <w:rsid w:val="00A7006B"/>
    <w:pPr>
      <w:autoSpaceDE w:val="0"/>
      <w:autoSpaceDN w:val="0"/>
      <w:spacing w:after="113" w:line="288" w:lineRule="auto"/>
    </w:pPr>
    <w:rPr>
      <w:rFonts w:ascii="Arial" w:hAnsi="Arial" w:cs="Arial"/>
      <w:b/>
      <w:bCs/>
      <w:color w:val="000000"/>
      <w:lang w:val="fr-CH"/>
    </w:rPr>
  </w:style>
  <w:style w:type="table" w:styleId="Grilledutableau">
    <w:name w:val="Table Grid"/>
    <w:basedOn w:val="TableauNormal"/>
    <w:uiPriority w:val="39"/>
    <w:rsid w:val="004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Alexandre Mauron</cp:lastModifiedBy>
  <cp:revision>2</cp:revision>
  <dcterms:created xsi:type="dcterms:W3CDTF">2018-07-20T09:57:00Z</dcterms:created>
  <dcterms:modified xsi:type="dcterms:W3CDTF">2018-07-20T09:57:00Z</dcterms:modified>
</cp:coreProperties>
</file>