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2FC2" w14:textId="7F85BBF8" w:rsidR="006E0A0F" w:rsidRDefault="006E0A0F" w:rsidP="006E0A0F">
      <w:pPr>
        <w:pBdr>
          <w:bottom w:val="single" w:sz="4" w:space="1" w:color="auto"/>
        </w:pBdr>
        <w:rPr>
          <w:rFonts w:ascii="Helvetica Neue UltraLight" w:hAnsi="Helvetica Neue UltraLight"/>
          <w:sz w:val="28"/>
        </w:rPr>
      </w:pPr>
      <w:r w:rsidRPr="006E0A0F">
        <w:rPr>
          <w:rFonts w:ascii="Helvetica Neue UltraLight" w:hAnsi="Helvetica Neue UltraLight"/>
          <w:sz w:val="28"/>
        </w:rPr>
        <w:t>Algorithmen - Flussdiagramme</w:t>
      </w:r>
    </w:p>
    <w:p w14:paraId="365C55D4" w14:textId="2D62807C" w:rsidR="006E0A0F" w:rsidRDefault="006E0A0F" w:rsidP="006E0A0F">
      <w:pPr>
        <w:rPr>
          <w:rFonts w:ascii="Helvetica Neue UltraLight" w:hAnsi="Helvetica Neue UltraLight"/>
          <w:sz w:val="22"/>
        </w:rPr>
      </w:pPr>
    </w:p>
    <w:p w14:paraId="2A8C462C" w14:textId="7F47FFC5" w:rsidR="00D0455C" w:rsidRPr="004A5A03" w:rsidRDefault="00D0455C" w:rsidP="004A5A03">
      <w:pPr>
        <w:pStyle w:val="Listenabsatz"/>
        <w:numPr>
          <w:ilvl w:val="0"/>
          <w:numId w:val="1"/>
        </w:numPr>
        <w:rPr>
          <w:rFonts w:ascii="Helvetica Neue UltraLight" w:hAnsi="Helvetica Neue UltraLight"/>
          <w:sz w:val="22"/>
        </w:rPr>
      </w:pPr>
      <w:r w:rsidRPr="004A5A03">
        <w:rPr>
          <w:rFonts w:ascii="Helvetica Neue UltraLight" w:hAnsi="Helvetica Neue UltraLight"/>
          <w:sz w:val="22"/>
        </w:rPr>
        <w:t>Würfle bis die gewürfelte Zahl grösser als 4 ist!</w:t>
      </w:r>
    </w:p>
    <w:p w14:paraId="082C14B1" w14:textId="6C148DBC" w:rsidR="00D0455C" w:rsidRPr="006E0A0F" w:rsidRDefault="00D0455C" w:rsidP="006E0A0F">
      <w:pPr>
        <w:rPr>
          <w:rFonts w:ascii="Helvetica Neue UltraLight" w:hAnsi="Helvetica Neue UltraLight"/>
          <w:sz w:val="22"/>
        </w:rPr>
      </w:pPr>
      <w:r w:rsidRPr="00D0455C">
        <w:rPr>
          <w:rFonts w:ascii="Helvetica Neue UltraLight" w:hAnsi="Helvetica Neue UltraLight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BA20D3A" wp14:editId="39EA506E">
            <wp:simplePos x="0" y="0"/>
            <wp:positionH relativeFrom="column">
              <wp:posOffset>-4445</wp:posOffset>
            </wp:positionH>
            <wp:positionV relativeFrom="paragraph">
              <wp:posOffset>118745</wp:posOffset>
            </wp:positionV>
            <wp:extent cx="3317586" cy="1638300"/>
            <wp:effectExtent l="0" t="0" r="0" b="0"/>
            <wp:wrapNone/>
            <wp:docPr id="5" name="Inhaltsplatzhalter 4">
              <a:extLst xmlns:a="http://schemas.openxmlformats.org/drawingml/2006/main">
                <a:ext uri="{FF2B5EF4-FFF2-40B4-BE49-F238E27FC236}">
                  <a16:creationId xmlns:a16="http://schemas.microsoft.com/office/drawing/2014/main" id="{22A9056C-E145-324A-9F40-7690B7C00B6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>
                      <a:extLst>
                        <a:ext uri="{FF2B5EF4-FFF2-40B4-BE49-F238E27FC236}">
                          <a16:creationId xmlns:a16="http://schemas.microsoft.com/office/drawing/2014/main" id="{22A9056C-E145-324A-9F40-7690B7C00B6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0393" cy="16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56D80" w14:textId="6477E161" w:rsidR="003D53D9" w:rsidRDefault="00D0455C" w:rsidP="006E0A0F">
      <w:pPr>
        <w:rPr>
          <w:rFonts w:ascii="Helvetica Neue UltraLight" w:hAnsi="Helvetica Neue UltraLight"/>
          <w:sz w:val="22"/>
        </w:rPr>
      </w:pPr>
      <w:r>
        <w:rPr>
          <w:rFonts w:ascii="Helvetica Neue UltraLight" w:hAnsi="Helvetica Neue UltraLight"/>
          <w:noProof/>
          <w:sz w:val="22"/>
        </w:rPr>
        <w:drawing>
          <wp:inline distT="0" distB="0" distL="0" distR="0" wp14:anchorId="1B6BED21" wp14:editId="059CA47D">
            <wp:extent cx="5756910" cy="342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ertes Papi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1171"/>
                    <a:stretch/>
                  </pic:blipFill>
                  <pic:spPr bwMode="auto">
                    <a:xfrm>
                      <a:off x="0" y="0"/>
                      <a:ext cx="575691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57D1" w14:textId="3794C4AE" w:rsidR="004A5A03" w:rsidRDefault="004A5A03" w:rsidP="006E0A0F">
      <w:pPr>
        <w:rPr>
          <w:rFonts w:ascii="Helvetica Neue UltraLight" w:hAnsi="Helvetica Neue UltraLight"/>
          <w:sz w:val="22"/>
        </w:rPr>
      </w:pPr>
    </w:p>
    <w:p w14:paraId="0C161DD8" w14:textId="0F558E01" w:rsidR="004A5A03" w:rsidRDefault="004A5A03" w:rsidP="004A5A03">
      <w:pPr>
        <w:pStyle w:val="Listenabsatz"/>
        <w:numPr>
          <w:ilvl w:val="0"/>
          <w:numId w:val="1"/>
        </w:numPr>
        <w:rPr>
          <w:rFonts w:ascii="Helvetica Neue UltraLight" w:hAnsi="Helvetica Neue UltraLight"/>
          <w:sz w:val="22"/>
        </w:rPr>
      </w:pPr>
      <w:r>
        <w:rPr>
          <w:rFonts w:ascii="Helvetica Neue UltraLight" w:hAnsi="Helvetica Neue UltraLight"/>
          <w:sz w:val="22"/>
        </w:rPr>
        <w:t>Alltagssituation: ____________________________________________________</w:t>
      </w:r>
    </w:p>
    <w:p w14:paraId="603573A9" w14:textId="51E521B2" w:rsidR="004A5A03" w:rsidRDefault="004A5A03" w:rsidP="004A5A03">
      <w:pPr>
        <w:rPr>
          <w:rFonts w:ascii="Helvetica Neue UltraLight" w:hAnsi="Helvetica Neue UltraLight"/>
          <w:sz w:val="22"/>
        </w:rPr>
      </w:pPr>
    </w:p>
    <w:p w14:paraId="5E4A97CF" w14:textId="6EAEBA7C" w:rsidR="004A5A03" w:rsidRPr="004A5A03" w:rsidRDefault="004A5A03" w:rsidP="004A5A03">
      <w:pPr>
        <w:rPr>
          <w:rFonts w:ascii="Helvetica Neue UltraLight" w:hAnsi="Helvetica Neue UltraLight"/>
          <w:sz w:val="22"/>
        </w:rPr>
      </w:pPr>
      <w:r>
        <w:rPr>
          <w:rFonts w:ascii="Helvetica Neue UltraLight" w:hAnsi="Helvetica Neue UltraLight"/>
          <w:noProof/>
          <w:sz w:val="22"/>
        </w:rPr>
        <w:drawing>
          <wp:inline distT="0" distB="0" distL="0" distR="0" wp14:anchorId="40352287" wp14:editId="2C872825">
            <wp:extent cx="5756910" cy="408892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ertes Papi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3698"/>
                    <a:stretch/>
                  </pic:blipFill>
                  <pic:spPr bwMode="auto">
                    <a:xfrm>
                      <a:off x="0" y="0"/>
                      <a:ext cx="5756910" cy="40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A03" w:rsidRPr="004A5A03" w:rsidSect="00C677F4">
      <w:headerReference w:type="default" r:id="rId9"/>
      <w:pgSz w:w="11900" w:h="16840"/>
      <w:pgMar w:top="8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5456" w14:textId="77777777" w:rsidR="00C677F4" w:rsidRDefault="00C677F4" w:rsidP="00C677F4">
      <w:r>
        <w:separator/>
      </w:r>
    </w:p>
  </w:endnote>
  <w:endnote w:type="continuationSeparator" w:id="0">
    <w:p w14:paraId="0881AF5F" w14:textId="77777777" w:rsidR="00C677F4" w:rsidRDefault="00C677F4" w:rsidP="00C6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2DD7" w14:textId="77777777" w:rsidR="00C677F4" w:rsidRDefault="00C677F4" w:rsidP="00C677F4">
      <w:r>
        <w:separator/>
      </w:r>
    </w:p>
  </w:footnote>
  <w:footnote w:type="continuationSeparator" w:id="0">
    <w:p w14:paraId="466A3E1C" w14:textId="77777777" w:rsidR="00C677F4" w:rsidRDefault="00C677F4" w:rsidP="00C6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1C94" w14:textId="77777777" w:rsidR="00C677F4" w:rsidRPr="000B665F" w:rsidRDefault="00C677F4" w:rsidP="00C677F4">
    <w:pPr>
      <w:pStyle w:val="Kopfzeile"/>
      <w:pBdr>
        <w:bottom w:val="single" w:sz="4" w:space="1" w:color="auto"/>
      </w:pBdr>
      <w:rPr>
        <w:rFonts w:ascii="Helvetica Neue Thin" w:hAnsi="Helvetica Neue Thin"/>
        <w:sz w:val="18"/>
      </w:rPr>
    </w:pPr>
    <w:r w:rsidRPr="000B665F">
      <w:rPr>
        <w:rFonts w:ascii="Helvetica Neue Thin" w:hAnsi="Helvetica Neue Thin"/>
        <w:sz w:val="18"/>
      </w:rPr>
      <w:t>Projektarbeit CAS MIK</w:t>
    </w:r>
    <w:r w:rsidRPr="000B665F">
      <w:rPr>
        <w:rFonts w:ascii="Helvetica Neue Thin" w:hAnsi="Helvetica Neue Thin"/>
        <w:sz w:val="18"/>
      </w:rPr>
      <w:tab/>
    </w:r>
    <w:r w:rsidRPr="000B665F">
      <w:rPr>
        <w:rFonts w:ascii="Helvetica Neue Thin" w:hAnsi="Helvetica Neue Thin"/>
        <w:sz w:val="18"/>
      </w:rPr>
      <w:tab/>
    </w:r>
  </w:p>
  <w:p w14:paraId="1911F224" w14:textId="77777777" w:rsidR="00C677F4" w:rsidRDefault="00C677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B73A7"/>
    <w:multiLevelType w:val="hybridMultilevel"/>
    <w:tmpl w:val="8F063F3E"/>
    <w:lvl w:ilvl="0" w:tplc="27AC353E">
      <w:start w:val="1"/>
      <w:numFmt w:val="bullet"/>
      <w:lvlText w:val="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0F"/>
    <w:rsid w:val="00013019"/>
    <w:rsid w:val="00045BE7"/>
    <w:rsid w:val="00050ED8"/>
    <w:rsid w:val="00056A86"/>
    <w:rsid w:val="00064E67"/>
    <w:rsid w:val="0007505F"/>
    <w:rsid w:val="000817CF"/>
    <w:rsid w:val="00082C37"/>
    <w:rsid w:val="00095FD6"/>
    <w:rsid w:val="000C6D35"/>
    <w:rsid w:val="000E3331"/>
    <w:rsid w:val="000F5348"/>
    <w:rsid w:val="0010286C"/>
    <w:rsid w:val="00112ED6"/>
    <w:rsid w:val="00130424"/>
    <w:rsid w:val="0013207F"/>
    <w:rsid w:val="00136C28"/>
    <w:rsid w:val="00144605"/>
    <w:rsid w:val="00157664"/>
    <w:rsid w:val="00157E5A"/>
    <w:rsid w:val="00163614"/>
    <w:rsid w:val="00180593"/>
    <w:rsid w:val="001863A9"/>
    <w:rsid w:val="001A7389"/>
    <w:rsid w:val="001C038D"/>
    <w:rsid w:val="001C415A"/>
    <w:rsid w:val="001C7886"/>
    <w:rsid w:val="001E2B57"/>
    <w:rsid w:val="001E696E"/>
    <w:rsid w:val="0021113A"/>
    <w:rsid w:val="002342D3"/>
    <w:rsid w:val="00234368"/>
    <w:rsid w:val="00236F6E"/>
    <w:rsid w:val="00240C94"/>
    <w:rsid w:val="00244A56"/>
    <w:rsid w:val="00251BA5"/>
    <w:rsid w:val="003146AF"/>
    <w:rsid w:val="00364747"/>
    <w:rsid w:val="00366248"/>
    <w:rsid w:val="00390471"/>
    <w:rsid w:val="00394B59"/>
    <w:rsid w:val="003B0C05"/>
    <w:rsid w:val="003B5A34"/>
    <w:rsid w:val="003F0818"/>
    <w:rsid w:val="003F2FFB"/>
    <w:rsid w:val="00435335"/>
    <w:rsid w:val="004431F7"/>
    <w:rsid w:val="0044384B"/>
    <w:rsid w:val="00446FF0"/>
    <w:rsid w:val="00457242"/>
    <w:rsid w:val="00465173"/>
    <w:rsid w:val="00477161"/>
    <w:rsid w:val="004A5A03"/>
    <w:rsid w:val="004B60C2"/>
    <w:rsid w:val="004B7A9B"/>
    <w:rsid w:val="004C07B4"/>
    <w:rsid w:val="004D1799"/>
    <w:rsid w:val="004E3AC4"/>
    <w:rsid w:val="004E7037"/>
    <w:rsid w:val="00541E18"/>
    <w:rsid w:val="0055669D"/>
    <w:rsid w:val="005C32FF"/>
    <w:rsid w:val="005D237F"/>
    <w:rsid w:val="005D26E5"/>
    <w:rsid w:val="005D4053"/>
    <w:rsid w:val="005F19E4"/>
    <w:rsid w:val="005F3CD9"/>
    <w:rsid w:val="006051D6"/>
    <w:rsid w:val="00645B90"/>
    <w:rsid w:val="00657118"/>
    <w:rsid w:val="00665860"/>
    <w:rsid w:val="00673653"/>
    <w:rsid w:val="006877D0"/>
    <w:rsid w:val="006927EC"/>
    <w:rsid w:val="006B2116"/>
    <w:rsid w:val="006B313C"/>
    <w:rsid w:val="006C18FE"/>
    <w:rsid w:val="006E0A0F"/>
    <w:rsid w:val="006E11CD"/>
    <w:rsid w:val="006F53D2"/>
    <w:rsid w:val="00704146"/>
    <w:rsid w:val="00715FEA"/>
    <w:rsid w:val="00717329"/>
    <w:rsid w:val="00726A77"/>
    <w:rsid w:val="00753CAC"/>
    <w:rsid w:val="00760BB6"/>
    <w:rsid w:val="007766DB"/>
    <w:rsid w:val="00786BC0"/>
    <w:rsid w:val="007A33E1"/>
    <w:rsid w:val="007B73F0"/>
    <w:rsid w:val="007D024C"/>
    <w:rsid w:val="007D7019"/>
    <w:rsid w:val="007E5A8F"/>
    <w:rsid w:val="007F0EEE"/>
    <w:rsid w:val="00800CD8"/>
    <w:rsid w:val="00806FD4"/>
    <w:rsid w:val="008161D8"/>
    <w:rsid w:val="00821D4B"/>
    <w:rsid w:val="00834807"/>
    <w:rsid w:val="00844A59"/>
    <w:rsid w:val="00875D62"/>
    <w:rsid w:val="00891E83"/>
    <w:rsid w:val="0089695B"/>
    <w:rsid w:val="008B5906"/>
    <w:rsid w:val="008C104E"/>
    <w:rsid w:val="008E0B88"/>
    <w:rsid w:val="008F7BCB"/>
    <w:rsid w:val="00923703"/>
    <w:rsid w:val="00936C9E"/>
    <w:rsid w:val="00945872"/>
    <w:rsid w:val="00952910"/>
    <w:rsid w:val="009A7584"/>
    <w:rsid w:val="009B6CDA"/>
    <w:rsid w:val="00A65E1D"/>
    <w:rsid w:val="00A67FD5"/>
    <w:rsid w:val="00A938D1"/>
    <w:rsid w:val="00AA0F32"/>
    <w:rsid w:val="00AD0C24"/>
    <w:rsid w:val="00AD6826"/>
    <w:rsid w:val="00AD6D90"/>
    <w:rsid w:val="00AE35E9"/>
    <w:rsid w:val="00AE5038"/>
    <w:rsid w:val="00B16014"/>
    <w:rsid w:val="00B351B7"/>
    <w:rsid w:val="00B6583C"/>
    <w:rsid w:val="00B819A4"/>
    <w:rsid w:val="00B82CFB"/>
    <w:rsid w:val="00B83A44"/>
    <w:rsid w:val="00B90356"/>
    <w:rsid w:val="00B95026"/>
    <w:rsid w:val="00B96429"/>
    <w:rsid w:val="00BB5545"/>
    <w:rsid w:val="00BB5CD7"/>
    <w:rsid w:val="00BC437C"/>
    <w:rsid w:val="00BD3606"/>
    <w:rsid w:val="00C13FB9"/>
    <w:rsid w:val="00C321D5"/>
    <w:rsid w:val="00C54767"/>
    <w:rsid w:val="00C57F9E"/>
    <w:rsid w:val="00C63C6C"/>
    <w:rsid w:val="00C677F4"/>
    <w:rsid w:val="00C730AF"/>
    <w:rsid w:val="00C8265A"/>
    <w:rsid w:val="00C949FE"/>
    <w:rsid w:val="00C97F23"/>
    <w:rsid w:val="00CD59ED"/>
    <w:rsid w:val="00CF5173"/>
    <w:rsid w:val="00CF6BA7"/>
    <w:rsid w:val="00D0455C"/>
    <w:rsid w:val="00D05BA6"/>
    <w:rsid w:val="00D36472"/>
    <w:rsid w:val="00D41E42"/>
    <w:rsid w:val="00D459CF"/>
    <w:rsid w:val="00D52313"/>
    <w:rsid w:val="00D8539C"/>
    <w:rsid w:val="00D90442"/>
    <w:rsid w:val="00DB4B81"/>
    <w:rsid w:val="00DF192F"/>
    <w:rsid w:val="00E01A4E"/>
    <w:rsid w:val="00E159B8"/>
    <w:rsid w:val="00E15CF3"/>
    <w:rsid w:val="00E2473A"/>
    <w:rsid w:val="00E25CF1"/>
    <w:rsid w:val="00E52391"/>
    <w:rsid w:val="00E5383C"/>
    <w:rsid w:val="00E569BF"/>
    <w:rsid w:val="00E57ED3"/>
    <w:rsid w:val="00E64F28"/>
    <w:rsid w:val="00E66D03"/>
    <w:rsid w:val="00E703DC"/>
    <w:rsid w:val="00E72FB0"/>
    <w:rsid w:val="00E85989"/>
    <w:rsid w:val="00EB6DC7"/>
    <w:rsid w:val="00EF40B7"/>
    <w:rsid w:val="00EF696F"/>
    <w:rsid w:val="00F37E52"/>
    <w:rsid w:val="00F412A1"/>
    <w:rsid w:val="00F417C9"/>
    <w:rsid w:val="00F557B8"/>
    <w:rsid w:val="00F66051"/>
    <w:rsid w:val="00F71F37"/>
    <w:rsid w:val="00F842C3"/>
    <w:rsid w:val="00F97D9A"/>
    <w:rsid w:val="00FA6966"/>
    <w:rsid w:val="00FA6C90"/>
    <w:rsid w:val="00FC22E4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BF051"/>
  <w15:chartTrackingRefBased/>
  <w15:docId w15:val="{045FC012-C0AE-2141-A210-5277FE48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455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A5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7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77F4"/>
  </w:style>
  <w:style w:type="paragraph" w:styleId="Fuzeile">
    <w:name w:val="footer"/>
    <w:basedOn w:val="Standard"/>
    <w:link w:val="FuzeileZchn"/>
    <w:uiPriority w:val="99"/>
    <w:unhideWhenUsed/>
    <w:rsid w:val="00C67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Brünisholz</dc:creator>
  <cp:keywords/>
  <dc:description/>
  <cp:lastModifiedBy>Florian Brünisholz</cp:lastModifiedBy>
  <cp:revision>6</cp:revision>
  <dcterms:created xsi:type="dcterms:W3CDTF">2018-08-31T22:12:00Z</dcterms:created>
  <dcterms:modified xsi:type="dcterms:W3CDTF">2018-09-01T12:23:00Z</dcterms:modified>
</cp:coreProperties>
</file>