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87823" w14:textId="4685DA06" w:rsidR="005068B7" w:rsidRPr="00861557" w:rsidRDefault="00236536">
      <w:pPr>
        <w:rPr>
          <w:sz w:val="36"/>
          <w:szCs w:val="36"/>
          <w:lang w:val="de-CH"/>
        </w:rPr>
      </w:pPr>
      <w:r>
        <w:rPr>
          <w:sz w:val="36"/>
          <w:szCs w:val="36"/>
          <w:lang w:val="de-CH"/>
        </w:rPr>
        <w:t>Super Pouvoir</w:t>
      </w:r>
      <w:r w:rsidR="00B73FBB">
        <w:rPr>
          <w:sz w:val="36"/>
          <w:szCs w:val="36"/>
          <w:lang w:val="de-CH"/>
        </w:rPr>
        <w:t>!</w:t>
      </w:r>
    </w:p>
    <w:tbl>
      <w:tblPr>
        <w:tblStyle w:val="Grilledutableau"/>
        <w:tblW w:w="13765" w:type="dxa"/>
        <w:tblLayout w:type="fixed"/>
        <w:tblLook w:val="04A0" w:firstRow="1" w:lastRow="0" w:firstColumn="1" w:lastColumn="0" w:noHBand="0" w:noVBand="1"/>
      </w:tblPr>
      <w:tblGrid>
        <w:gridCol w:w="6047"/>
        <w:gridCol w:w="44"/>
        <w:gridCol w:w="1117"/>
        <w:gridCol w:w="419"/>
        <w:gridCol w:w="698"/>
        <w:gridCol w:w="837"/>
        <w:gridCol w:w="697"/>
        <w:gridCol w:w="837"/>
        <w:gridCol w:w="978"/>
        <w:gridCol w:w="556"/>
        <w:gridCol w:w="1535"/>
      </w:tblGrid>
      <w:tr w:rsidR="00B8712E" w14:paraId="6D3946A8" w14:textId="77777777" w:rsidTr="007865C6">
        <w:trPr>
          <w:trHeight w:val="544"/>
        </w:trPr>
        <w:tc>
          <w:tcPr>
            <w:tcW w:w="13765" w:type="dxa"/>
            <w:gridSpan w:val="11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80970CE" w14:textId="77777777" w:rsidR="00B8712E" w:rsidRPr="005068B7" w:rsidRDefault="00B8712E" w:rsidP="007865C6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Outil d’explicitation</w:t>
            </w:r>
          </w:p>
        </w:tc>
      </w:tr>
      <w:tr w:rsidR="00B8712E" w14:paraId="74A67B81" w14:textId="77777777" w:rsidTr="007865C6">
        <w:trPr>
          <w:trHeight w:val="237"/>
        </w:trPr>
        <w:tc>
          <w:tcPr>
            <w:tcW w:w="6047" w:type="dxa"/>
            <w:tcBorders>
              <w:left w:val="nil"/>
              <w:right w:val="nil"/>
            </w:tcBorders>
            <w:vAlign w:val="center"/>
          </w:tcPr>
          <w:p w14:paraId="4958813C" w14:textId="77777777" w:rsidR="00B8712E" w:rsidRPr="005068B7" w:rsidRDefault="00B8712E" w:rsidP="007865C6">
            <w:pPr>
              <w:rPr>
                <w:b/>
                <w:lang w:val="de-CH"/>
              </w:rPr>
            </w:pPr>
          </w:p>
        </w:tc>
        <w:tc>
          <w:tcPr>
            <w:tcW w:w="1161" w:type="dxa"/>
            <w:gridSpan w:val="2"/>
            <w:tcBorders>
              <w:left w:val="nil"/>
              <w:right w:val="nil"/>
            </w:tcBorders>
            <w:vAlign w:val="center"/>
          </w:tcPr>
          <w:p w14:paraId="6362AB58" w14:textId="77777777" w:rsidR="00B8712E" w:rsidRPr="005068B7" w:rsidRDefault="00B8712E" w:rsidP="007865C6">
            <w:pPr>
              <w:rPr>
                <w:b/>
                <w:lang w:val="de-CH"/>
              </w:rPr>
            </w:pPr>
          </w:p>
        </w:tc>
        <w:tc>
          <w:tcPr>
            <w:tcW w:w="1117" w:type="dxa"/>
            <w:gridSpan w:val="2"/>
            <w:tcBorders>
              <w:left w:val="nil"/>
              <w:right w:val="nil"/>
            </w:tcBorders>
            <w:vAlign w:val="center"/>
          </w:tcPr>
          <w:p w14:paraId="5B5432EC" w14:textId="77777777" w:rsidR="00B8712E" w:rsidRPr="005068B7" w:rsidRDefault="00B8712E" w:rsidP="007865C6">
            <w:pPr>
              <w:rPr>
                <w:b/>
                <w:lang w:val="de-CH"/>
              </w:rPr>
            </w:pPr>
          </w:p>
        </w:tc>
        <w:tc>
          <w:tcPr>
            <w:tcW w:w="1534" w:type="dxa"/>
            <w:gridSpan w:val="2"/>
            <w:tcBorders>
              <w:left w:val="nil"/>
              <w:right w:val="nil"/>
            </w:tcBorders>
            <w:vAlign w:val="center"/>
          </w:tcPr>
          <w:p w14:paraId="48326D69" w14:textId="77777777" w:rsidR="00B8712E" w:rsidRPr="005068B7" w:rsidRDefault="00B8712E" w:rsidP="007865C6">
            <w:pPr>
              <w:rPr>
                <w:b/>
                <w:lang w:val="de-CH"/>
              </w:rPr>
            </w:pPr>
          </w:p>
        </w:tc>
        <w:tc>
          <w:tcPr>
            <w:tcW w:w="1815" w:type="dxa"/>
            <w:gridSpan w:val="2"/>
            <w:tcBorders>
              <w:left w:val="nil"/>
              <w:right w:val="nil"/>
            </w:tcBorders>
          </w:tcPr>
          <w:p w14:paraId="519C41A4" w14:textId="77777777" w:rsidR="00B8712E" w:rsidRPr="005068B7" w:rsidRDefault="00B8712E" w:rsidP="007865C6">
            <w:pPr>
              <w:rPr>
                <w:b/>
                <w:lang w:val="de-CH"/>
              </w:rPr>
            </w:pPr>
          </w:p>
        </w:tc>
        <w:tc>
          <w:tcPr>
            <w:tcW w:w="2091" w:type="dxa"/>
            <w:gridSpan w:val="2"/>
            <w:tcBorders>
              <w:left w:val="nil"/>
              <w:right w:val="nil"/>
            </w:tcBorders>
            <w:vAlign w:val="center"/>
          </w:tcPr>
          <w:p w14:paraId="728F0B04" w14:textId="77777777" w:rsidR="00B8712E" w:rsidRPr="005068B7" w:rsidRDefault="00B8712E" w:rsidP="007865C6">
            <w:pPr>
              <w:rPr>
                <w:b/>
                <w:lang w:val="de-CH"/>
              </w:rPr>
            </w:pPr>
          </w:p>
        </w:tc>
      </w:tr>
      <w:tr w:rsidR="00B8712E" w14:paraId="07B54922" w14:textId="77777777" w:rsidTr="007865C6">
        <w:trPr>
          <w:trHeight w:val="502"/>
        </w:trPr>
        <w:tc>
          <w:tcPr>
            <w:tcW w:w="13765" w:type="dxa"/>
            <w:gridSpan w:val="11"/>
            <w:vAlign w:val="center"/>
          </w:tcPr>
          <w:p w14:paraId="31DD0929" w14:textId="77777777" w:rsidR="00B8712E" w:rsidRDefault="00B8712E" w:rsidP="007865C6">
            <w:pPr>
              <w:rPr>
                <w:lang w:val="de-CH"/>
              </w:rPr>
            </w:pPr>
            <w:r>
              <w:rPr>
                <w:b/>
                <w:lang w:val="de-CH"/>
              </w:rPr>
              <w:t>Découverte du matériau, expérimentation</w:t>
            </w:r>
          </w:p>
        </w:tc>
      </w:tr>
      <w:tr w:rsidR="00B8712E" w14:paraId="021E624C" w14:textId="77777777" w:rsidTr="007865C6">
        <w:trPr>
          <w:trHeight w:val="665"/>
        </w:trPr>
        <w:tc>
          <w:tcPr>
            <w:tcW w:w="6091" w:type="dxa"/>
            <w:gridSpan w:val="2"/>
            <w:vAlign w:val="center"/>
          </w:tcPr>
          <w:p w14:paraId="50C34BA8" w14:textId="77777777" w:rsidR="00B8712E" w:rsidRPr="008A4EB0" w:rsidRDefault="00B8712E" w:rsidP="007865C6">
            <w:r w:rsidRPr="008A4EB0">
              <w:t>Pour transformer le papier, j’ai testé...</w:t>
            </w:r>
          </w:p>
        </w:tc>
        <w:tc>
          <w:tcPr>
            <w:tcW w:w="1536" w:type="dxa"/>
            <w:gridSpan w:val="2"/>
            <w:vAlign w:val="center"/>
          </w:tcPr>
          <w:p w14:paraId="6F3A4F9C" w14:textId="77777777" w:rsidR="00B8712E" w:rsidRPr="008A4EB0" w:rsidRDefault="00B8712E" w:rsidP="007865C6"/>
        </w:tc>
        <w:tc>
          <w:tcPr>
            <w:tcW w:w="1535" w:type="dxa"/>
            <w:gridSpan w:val="2"/>
            <w:vAlign w:val="center"/>
          </w:tcPr>
          <w:p w14:paraId="2B0CFCDF" w14:textId="77777777" w:rsidR="00B8712E" w:rsidRPr="008A4EB0" w:rsidRDefault="00B8712E" w:rsidP="007865C6"/>
        </w:tc>
        <w:tc>
          <w:tcPr>
            <w:tcW w:w="1534" w:type="dxa"/>
            <w:gridSpan w:val="2"/>
            <w:vAlign w:val="center"/>
          </w:tcPr>
          <w:p w14:paraId="2C4DD1C0" w14:textId="77777777" w:rsidR="00B8712E" w:rsidRPr="008A4EB0" w:rsidRDefault="00B8712E" w:rsidP="007865C6"/>
        </w:tc>
        <w:tc>
          <w:tcPr>
            <w:tcW w:w="1534" w:type="dxa"/>
            <w:gridSpan w:val="2"/>
            <w:vAlign w:val="center"/>
          </w:tcPr>
          <w:p w14:paraId="40748B51" w14:textId="77777777" w:rsidR="00B8712E" w:rsidRPr="008A4EB0" w:rsidRDefault="00B8712E" w:rsidP="007865C6"/>
        </w:tc>
        <w:tc>
          <w:tcPr>
            <w:tcW w:w="1535" w:type="dxa"/>
            <w:vAlign w:val="center"/>
          </w:tcPr>
          <w:p w14:paraId="521170BA" w14:textId="77777777" w:rsidR="00B8712E" w:rsidRPr="008A4EB0" w:rsidRDefault="00B8712E" w:rsidP="007865C6"/>
        </w:tc>
      </w:tr>
      <w:tr w:rsidR="00B8712E" w14:paraId="0687549C" w14:textId="77777777" w:rsidTr="007865C6">
        <w:trPr>
          <w:trHeight w:val="623"/>
        </w:trPr>
        <w:tc>
          <w:tcPr>
            <w:tcW w:w="6091" w:type="dxa"/>
            <w:gridSpan w:val="2"/>
            <w:vAlign w:val="center"/>
          </w:tcPr>
          <w:p w14:paraId="62AD9F1A" w14:textId="77777777" w:rsidR="00B8712E" w:rsidRPr="008A4EB0" w:rsidRDefault="00B8712E" w:rsidP="007865C6">
            <w:r>
              <w:t>Pour assembler les différentes parties en papier</w:t>
            </w:r>
            <w:r w:rsidRPr="008A4EB0">
              <w:t>,  j’ai testé ....</w:t>
            </w:r>
          </w:p>
        </w:tc>
        <w:tc>
          <w:tcPr>
            <w:tcW w:w="1536" w:type="dxa"/>
            <w:gridSpan w:val="2"/>
            <w:vAlign w:val="center"/>
          </w:tcPr>
          <w:p w14:paraId="39BD89B5" w14:textId="77777777" w:rsidR="00B8712E" w:rsidRPr="008A4EB0" w:rsidRDefault="00B8712E" w:rsidP="007865C6"/>
        </w:tc>
        <w:tc>
          <w:tcPr>
            <w:tcW w:w="1535" w:type="dxa"/>
            <w:gridSpan w:val="2"/>
            <w:vAlign w:val="center"/>
          </w:tcPr>
          <w:p w14:paraId="3758A664" w14:textId="77777777" w:rsidR="00B8712E" w:rsidRPr="008A4EB0" w:rsidRDefault="00B8712E" w:rsidP="007865C6"/>
        </w:tc>
        <w:tc>
          <w:tcPr>
            <w:tcW w:w="1534" w:type="dxa"/>
            <w:gridSpan w:val="2"/>
            <w:vAlign w:val="center"/>
          </w:tcPr>
          <w:p w14:paraId="5EF428A9" w14:textId="77777777" w:rsidR="00B8712E" w:rsidRPr="008A4EB0" w:rsidRDefault="00B8712E" w:rsidP="007865C6"/>
        </w:tc>
        <w:tc>
          <w:tcPr>
            <w:tcW w:w="1534" w:type="dxa"/>
            <w:gridSpan w:val="2"/>
            <w:vAlign w:val="center"/>
          </w:tcPr>
          <w:p w14:paraId="57C8CF88" w14:textId="77777777" w:rsidR="00B8712E" w:rsidRPr="008A4EB0" w:rsidRDefault="00B8712E" w:rsidP="007865C6"/>
        </w:tc>
        <w:tc>
          <w:tcPr>
            <w:tcW w:w="1535" w:type="dxa"/>
            <w:vAlign w:val="center"/>
          </w:tcPr>
          <w:p w14:paraId="4DCE8313" w14:textId="77777777" w:rsidR="00B8712E" w:rsidRPr="008A4EB0" w:rsidRDefault="00B8712E" w:rsidP="007865C6"/>
        </w:tc>
      </w:tr>
      <w:tr w:rsidR="00B8712E" w14:paraId="73ABCDD7" w14:textId="77777777" w:rsidTr="007865C6">
        <w:trPr>
          <w:trHeight w:val="623"/>
        </w:trPr>
        <w:tc>
          <w:tcPr>
            <w:tcW w:w="6091" w:type="dxa"/>
            <w:gridSpan w:val="2"/>
            <w:vAlign w:val="center"/>
          </w:tcPr>
          <w:p w14:paraId="10C59CF2" w14:textId="77777777" w:rsidR="00B8712E" w:rsidRPr="008A4EB0" w:rsidRDefault="00B8712E" w:rsidP="007865C6">
            <w:r w:rsidRPr="008A4EB0">
              <w:t>Po</w:t>
            </w:r>
            <w:r>
              <w:t>ur donner du volume aux papiers</w:t>
            </w:r>
            <w:r w:rsidRPr="008A4EB0">
              <w:t>, j’ai testé....</w:t>
            </w:r>
          </w:p>
        </w:tc>
        <w:tc>
          <w:tcPr>
            <w:tcW w:w="1536" w:type="dxa"/>
            <w:gridSpan w:val="2"/>
            <w:vAlign w:val="center"/>
          </w:tcPr>
          <w:p w14:paraId="0822B334" w14:textId="77777777" w:rsidR="00B8712E" w:rsidRPr="008A4EB0" w:rsidRDefault="00B8712E" w:rsidP="007865C6"/>
        </w:tc>
        <w:tc>
          <w:tcPr>
            <w:tcW w:w="1535" w:type="dxa"/>
            <w:gridSpan w:val="2"/>
            <w:vAlign w:val="center"/>
          </w:tcPr>
          <w:p w14:paraId="364189B7" w14:textId="77777777" w:rsidR="00B8712E" w:rsidRPr="008A4EB0" w:rsidRDefault="00B8712E" w:rsidP="007865C6"/>
        </w:tc>
        <w:tc>
          <w:tcPr>
            <w:tcW w:w="1534" w:type="dxa"/>
            <w:gridSpan w:val="2"/>
            <w:vAlign w:val="center"/>
          </w:tcPr>
          <w:p w14:paraId="0B4CF153" w14:textId="77777777" w:rsidR="00B8712E" w:rsidRPr="008A4EB0" w:rsidRDefault="00B8712E" w:rsidP="007865C6"/>
        </w:tc>
        <w:tc>
          <w:tcPr>
            <w:tcW w:w="1534" w:type="dxa"/>
            <w:gridSpan w:val="2"/>
            <w:vAlign w:val="center"/>
          </w:tcPr>
          <w:p w14:paraId="21D2A757" w14:textId="77777777" w:rsidR="00B8712E" w:rsidRPr="008A4EB0" w:rsidRDefault="00B8712E" w:rsidP="007865C6"/>
        </w:tc>
        <w:tc>
          <w:tcPr>
            <w:tcW w:w="1535" w:type="dxa"/>
            <w:vAlign w:val="center"/>
          </w:tcPr>
          <w:p w14:paraId="296A7233" w14:textId="77777777" w:rsidR="00B8712E" w:rsidRPr="008A4EB0" w:rsidRDefault="00B8712E" w:rsidP="007865C6"/>
        </w:tc>
      </w:tr>
      <w:tr w:rsidR="00B8712E" w14:paraId="44054DA8" w14:textId="77777777" w:rsidTr="007865C6">
        <w:trPr>
          <w:trHeight w:val="623"/>
        </w:trPr>
        <w:tc>
          <w:tcPr>
            <w:tcW w:w="13765" w:type="dxa"/>
            <w:gridSpan w:val="11"/>
            <w:vAlign w:val="center"/>
          </w:tcPr>
          <w:p w14:paraId="21049D9B" w14:textId="77777777" w:rsidR="00B8712E" w:rsidRDefault="00B8712E" w:rsidP="007865C6">
            <w:pPr>
              <w:rPr>
                <w:b/>
              </w:rPr>
            </w:pPr>
            <w:r w:rsidRPr="008A4EB0">
              <w:rPr>
                <w:b/>
              </w:rPr>
              <w:t>Suite à la mise en commun, confrontation des explorations, quelques techniques des camarades que je pourrais utiliser aussi:</w:t>
            </w:r>
          </w:p>
          <w:p w14:paraId="491EF762" w14:textId="77777777" w:rsidR="00B8712E" w:rsidRPr="008A4EB0" w:rsidRDefault="00B8712E" w:rsidP="007865C6">
            <w:pPr>
              <w:rPr>
                <w:b/>
              </w:rPr>
            </w:pPr>
          </w:p>
        </w:tc>
      </w:tr>
      <w:tr w:rsidR="00B8712E" w14:paraId="62A29725" w14:textId="77777777" w:rsidTr="007865C6">
        <w:trPr>
          <w:trHeight w:val="515"/>
        </w:trPr>
        <w:tc>
          <w:tcPr>
            <w:tcW w:w="13765" w:type="dxa"/>
            <w:gridSpan w:val="11"/>
          </w:tcPr>
          <w:p w14:paraId="1A8104D1" w14:textId="77777777" w:rsidR="00B8712E" w:rsidRDefault="00B8712E" w:rsidP="007865C6">
            <w:pPr>
              <w:rPr>
                <w:lang w:val="de-CH"/>
              </w:rPr>
            </w:pPr>
            <w:r>
              <w:rPr>
                <w:b/>
                <w:lang w:val="de-CH"/>
              </w:rPr>
              <w:t>Comment faire pour...</w:t>
            </w:r>
          </w:p>
        </w:tc>
      </w:tr>
      <w:tr w:rsidR="00B8712E" w14:paraId="559FDA47" w14:textId="77777777" w:rsidTr="007865C6">
        <w:trPr>
          <w:trHeight w:val="515"/>
        </w:trPr>
        <w:tc>
          <w:tcPr>
            <w:tcW w:w="13765" w:type="dxa"/>
            <w:gridSpan w:val="11"/>
          </w:tcPr>
          <w:p w14:paraId="128D62C0" w14:textId="77777777" w:rsidR="00B8712E" w:rsidRDefault="00B8712E" w:rsidP="007865C6">
            <w:r w:rsidRPr="006A350E">
              <w:t xml:space="preserve">Que le </w:t>
            </w:r>
            <w:r>
              <w:t>costume</w:t>
            </w:r>
            <w:r w:rsidRPr="006A350E">
              <w:t xml:space="preserve"> soit </w:t>
            </w:r>
            <w:r>
              <w:t>portable, adapté au corps</w:t>
            </w:r>
            <w:r w:rsidRPr="006A350E">
              <w:t> ?</w:t>
            </w:r>
          </w:p>
          <w:p w14:paraId="55122056" w14:textId="77777777" w:rsidR="00B8712E" w:rsidRDefault="00B8712E" w:rsidP="007865C6">
            <w:pPr>
              <w:rPr>
                <w:b/>
              </w:rPr>
            </w:pPr>
          </w:p>
          <w:p w14:paraId="336F731C" w14:textId="77777777" w:rsidR="00B8712E" w:rsidRPr="00BF0CF3" w:rsidRDefault="00B8712E" w:rsidP="007865C6">
            <w:pPr>
              <w:rPr>
                <w:b/>
              </w:rPr>
            </w:pPr>
          </w:p>
        </w:tc>
      </w:tr>
      <w:tr w:rsidR="00B8712E" w14:paraId="028D23AF" w14:textId="77777777" w:rsidTr="007865C6">
        <w:trPr>
          <w:trHeight w:val="515"/>
        </w:trPr>
        <w:tc>
          <w:tcPr>
            <w:tcW w:w="13765" w:type="dxa"/>
            <w:gridSpan w:val="11"/>
          </w:tcPr>
          <w:p w14:paraId="7085BF37" w14:textId="77777777" w:rsidR="00B8712E" w:rsidRDefault="00B8712E" w:rsidP="007865C6">
            <w:r w:rsidRPr="006A350E">
              <w:t xml:space="preserve">Que le </w:t>
            </w:r>
            <w:r>
              <w:t>costume, par sa forme, le traitement de son papier,  évoque un super-pouvoir</w:t>
            </w:r>
            <w:r w:rsidRPr="0053330E">
              <w:t>?</w:t>
            </w:r>
          </w:p>
          <w:p w14:paraId="5605909F" w14:textId="77777777" w:rsidR="00B8712E" w:rsidRDefault="00B8712E" w:rsidP="007865C6">
            <w:pPr>
              <w:rPr>
                <w:b/>
              </w:rPr>
            </w:pPr>
          </w:p>
          <w:p w14:paraId="2E8A167A" w14:textId="77777777" w:rsidR="00B8712E" w:rsidRPr="00BF0CF3" w:rsidRDefault="00B8712E" w:rsidP="007865C6">
            <w:pPr>
              <w:rPr>
                <w:b/>
              </w:rPr>
            </w:pPr>
          </w:p>
        </w:tc>
      </w:tr>
      <w:tr w:rsidR="00B8712E" w14:paraId="2A18F1AF" w14:textId="77777777" w:rsidTr="007865C6">
        <w:trPr>
          <w:trHeight w:val="515"/>
        </w:trPr>
        <w:tc>
          <w:tcPr>
            <w:tcW w:w="13765" w:type="dxa"/>
            <w:gridSpan w:val="11"/>
          </w:tcPr>
          <w:p w14:paraId="7B9EB07C" w14:textId="77777777" w:rsidR="00B8712E" w:rsidRDefault="00B8712E" w:rsidP="007865C6">
            <w:r w:rsidRPr="008A4EB0">
              <w:t xml:space="preserve">Que </w:t>
            </w:r>
            <w:r>
              <w:t>la performance mette le super-pouvoir en évidence</w:t>
            </w:r>
            <w:r w:rsidRPr="008A4EB0">
              <w:t>?</w:t>
            </w:r>
          </w:p>
          <w:p w14:paraId="11E582EF" w14:textId="77777777" w:rsidR="00B8712E" w:rsidRDefault="00B8712E" w:rsidP="007865C6"/>
          <w:p w14:paraId="2CDCB503" w14:textId="77777777" w:rsidR="00B8712E" w:rsidRPr="00BF0CF3" w:rsidRDefault="00B8712E" w:rsidP="007865C6">
            <w:pPr>
              <w:rPr>
                <w:b/>
              </w:rPr>
            </w:pPr>
          </w:p>
        </w:tc>
      </w:tr>
      <w:tr w:rsidR="00B8712E" w14:paraId="554645E4" w14:textId="77777777" w:rsidTr="007865C6">
        <w:trPr>
          <w:trHeight w:val="515"/>
        </w:trPr>
        <w:tc>
          <w:tcPr>
            <w:tcW w:w="13765" w:type="dxa"/>
            <w:gridSpan w:val="11"/>
          </w:tcPr>
          <w:p w14:paraId="19FC85E4" w14:textId="77777777" w:rsidR="00B8712E" w:rsidRDefault="00B8712E" w:rsidP="007865C6">
            <w:pPr>
              <w:rPr>
                <w:lang w:val="fr-CH"/>
              </w:rPr>
            </w:pPr>
            <w:r>
              <w:rPr>
                <w:lang w:val="fr-CH"/>
              </w:rPr>
              <w:t>Que la photo mette en valeur le costume et son super-pouvoir ?</w:t>
            </w:r>
          </w:p>
          <w:p w14:paraId="07A941F7" w14:textId="77777777" w:rsidR="00B8712E" w:rsidRPr="00BF0CF3" w:rsidRDefault="00B8712E" w:rsidP="007865C6">
            <w:pPr>
              <w:rPr>
                <w:lang w:val="fr-CH"/>
              </w:rPr>
            </w:pPr>
          </w:p>
          <w:p w14:paraId="035454CF" w14:textId="77777777" w:rsidR="00B8712E" w:rsidRPr="00BF0CF3" w:rsidRDefault="00B8712E" w:rsidP="007865C6">
            <w:pPr>
              <w:rPr>
                <w:b/>
              </w:rPr>
            </w:pPr>
          </w:p>
        </w:tc>
      </w:tr>
      <w:tr w:rsidR="00B8712E" w14:paraId="17A79438" w14:textId="77777777" w:rsidTr="007865C6">
        <w:trPr>
          <w:trHeight w:val="623"/>
        </w:trPr>
        <w:tc>
          <w:tcPr>
            <w:tcW w:w="13765" w:type="dxa"/>
            <w:gridSpan w:val="11"/>
          </w:tcPr>
          <w:p w14:paraId="03F41A9E" w14:textId="77777777" w:rsidR="00B8712E" w:rsidRDefault="00B8712E" w:rsidP="007865C6">
            <w:pPr>
              <w:rPr>
                <w:b/>
              </w:rPr>
            </w:pPr>
            <w:r>
              <w:rPr>
                <w:b/>
                <w:lang w:val="fr-CH"/>
              </w:rPr>
              <w:t xml:space="preserve">Au fur et à mesure du processus de créations, je note </w:t>
            </w:r>
            <w:r w:rsidRPr="008A4EB0">
              <w:rPr>
                <w:b/>
              </w:rPr>
              <w:t xml:space="preserve">quelques </w:t>
            </w:r>
            <w:r>
              <w:rPr>
                <w:b/>
              </w:rPr>
              <w:t>autres pistes intéressantes choisies par les autres élèves :</w:t>
            </w:r>
          </w:p>
          <w:p w14:paraId="46ADE143" w14:textId="77777777" w:rsidR="00B8712E" w:rsidRPr="00FD01B8" w:rsidRDefault="00B8712E" w:rsidP="007865C6">
            <w:pPr>
              <w:rPr>
                <w:b/>
              </w:rPr>
            </w:pPr>
            <w:r>
              <w:rPr>
                <w:b/>
              </w:rPr>
              <w:br/>
            </w:r>
          </w:p>
        </w:tc>
      </w:tr>
    </w:tbl>
    <w:p w14:paraId="58955692" w14:textId="77777777" w:rsidR="003E6E52" w:rsidRPr="00B8712E" w:rsidRDefault="003E6E52">
      <w:bookmarkStart w:id="0" w:name="_GoBack"/>
      <w:bookmarkEnd w:id="0"/>
    </w:p>
    <w:p w14:paraId="68920EFD" w14:textId="77777777" w:rsidR="00443F74" w:rsidRDefault="00443F74"/>
    <w:p w14:paraId="465600DD" w14:textId="77777777" w:rsidR="00443F74" w:rsidRDefault="00443F74"/>
    <w:p w14:paraId="2C794E3E" w14:textId="0C05A68D" w:rsidR="00FE639C" w:rsidRPr="001330DA" w:rsidRDefault="00FE639C" w:rsidP="006C572D"/>
    <w:sectPr w:rsidR="00FE639C" w:rsidRPr="001330DA" w:rsidSect="00861557">
      <w:pgSz w:w="16840" w:h="11900" w:orient="landscape"/>
      <w:pgMar w:top="426" w:right="113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B7"/>
    <w:rsid w:val="001330DA"/>
    <w:rsid w:val="00236536"/>
    <w:rsid w:val="00310E63"/>
    <w:rsid w:val="003A3E5B"/>
    <w:rsid w:val="003B07E8"/>
    <w:rsid w:val="003E6E52"/>
    <w:rsid w:val="00443F74"/>
    <w:rsid w:val="005068B7"/>
    <w:rsid w:val="00544165"/>
    <w:rsid w:val="006C572D"/>
    <w:rsid w:val="007F2050"/>
    <w:rsid w:val="00841F41"/>
    <w:rsid w:val="00861557"/>
    <w:rsid w:val="008745E3"/>
    <w:rsid w:val="00B73FBB"/>
    <w:rsid w:val="00B8712E"/>
    <w:rsid w:val="00B9598C"/>
    <w:rsid w:val="00CA4878"/>
    <w:rsid w:val="00CC0B42"/>
    <w:rsid w:val="00CE4029"/>
    <w:rsid w:val="00D6079D"/>
    <w:rsid w:val="00F44D2F"/>
    <w:rsid w:val="00F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31CA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noProof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06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Haute Ecole Pédagogique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 Microsoft Office-Anwender</dc:creator>
  <cp:keywords/>
  <dc:description/>
  <cp:lastModifiedBy>Utilisateur de Microsoft Office</cp:lastModifiedBy>
  <cp:revision>3</cp:revision>
  <dcterms:created xsi:type="dcterms:W3CDTF">2017-09-27T09:17:00Z</dcterms:created>
  <dcterms:modified xsi:type="dcterms:W3CDTF">2017-09-28T09:05:00Z</dcterms:modified>
</cp:coreProperties>
</file>