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87823" w14:textId="4A741103" w:rsidR="005068B7" w:rsidRDefault="008A0436">
      <w:pPr>
        <w:rPr>
          <w:lang w:val="de-CH"/>
        </w:rPr>
      </w:pPr>
      <w:bookmarkStart w:id="0" w:name="_GoBack"/>
      <w:r>
        <w:rPr>
          <w:lang w:val="de-CH"/>
        </w:rPr>
        <w:t>Super Pouvoir</w:t>
      </w:r>
    </w:p>
    <w:p w14:paraId="58955692" w14:textId="77777777" w:rsidR="003E6E52" w:rsidRDefault="003E6E52">
      <w:pPr>
        <w:rPr>
          <w:lang w:val="de-CH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6160"/>
        <w:gridCol w:w="904"/>
        <w:gridCol w:w="904"/>
        <w:gridCol w:w="904"/>
        <w:gridCol w:w="904"/>
      </w:tblGrid>
      <w:tr w:rsidR="00FE639C" w14:paraId="47AB3F4A" w14:textId="77777777" w:rsidTr="00310E63">
        <w:trPr>
          <w:trHeight w:val="544"/>
        </w:trPr>
        <w:tc>
          <w:tcPr>
            <w:tcW w:w="61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C15A8B0" w14:textId="3A0E4F65" w:rsidR="005068B7" w:rsidRPr="005068B7" w:rsidRDefault="003B07E8" w:rsidP="007F2050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Evaluation du processus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5F536D7" w14:textId="77777777" w:rsidR="005068B7" w:rsidRPr="005068B7" w:rsidRDefault="005068B7" w:rsidP="007F2050">
            <w:pPr>
              <w:rPr>
                <w:b/>
                <w:lang w:val="de-CH"/>
              </w:rPr>
            </w:pPr>
            <w:r w:rsidRPr="005068B7">
              <w:rPr>
                <w:b/>
                <w:lang w:val="de-CH"/>
              </w:rPr>
              <w:t>++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B4593D9" w14:textId="77777777" w:rsidR="005068B7" w:rsidRPr="005068B7" w:rsidRDefault="005068B7" w:rsidP="007F2050">
            <w:pPr>
              <w:rPr>
                <w:b/>
                <w:lang w:val="de-CH"/>
              </w:rPr>
            </w:pPr>
            <w:r w:rsidRPr="005068B7">
              <w:rPr>
                <w:b/>
                <w:lang w:val="de-CH"/>
              </w:rPr>
              <w:t>+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745B915" w14:textId="77777777" w:rsidR="005068B7" w:rsidRPr="005068B7" w:rsidRDefault="005068B7" w:rsidP="007F2050">
            <w:pPr>
              <w:rPr>
                <w:b/>
                <w:lang w:val="de-CH"/>
              </w:rPr>
            </w:pPr>
            <w:r w:rsidRPr="005068B7">
              <w:rPr>
                <w:b/>
                <w:lang w:val="de-CH"/>
              </w:rPr>
              <w:t>-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8DA3EE2" w14:textId="77777777" w:rsidR="005068B7" w:rsidRPr="005068B7" w:rsidRDefault="005068B7" w:rsidP="007F2050">
            <w:pPr>
              <w:rPr>
                <w:b/>
                <w:lang w:val="de-CH"/>
              </w:rPr>
            </w:pPr>
            <w:r w:rsidRPr="005068B7">
              <w:rPr>
                <w:b/>
                <w:lang w:val="de-CH"/>
              </w:rPr>
              <w:t>--</w:t>
            </w:r>
          </w:p>
        </w:tc>
      </w:tr>
      <w:tr w:rsidR="00443F74" w14:paraId="4A9F4A75" w14:textId="77777777" w:rsidTr="00443F74">
        <w:trPr>
          <w:trHeight w:val="237"/>
        </w:trPr>
        <w:tc>
          <w:tcPr>
            <w:tcW w:w="6160" w:type="dxa"/>
            <w:tcBorders>
              <w:left w:val="nil"/>
              <w:right w:val="nil"/>
            </w:tcBorders>
            <w:vAlign w:val="center"/>
          </w:tcPr>
          <w:p w14:paraId="3D16C9C6" w14:textId="77777777" w:rsidR="00443F74" w:rsidRPr="005068B7" w:rsidRDefault="00443F74" w:rsidP="007F2050">
            <w:pPr>
              <w:rPr>
                <w:b/>
                <w:lang w:val="de-CH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  <w:vAlign w:val="center"/>
          </w:tcPr>
          <w:p w14:paraId="2E478ED1" w14:textId="77777777" w:rsidR="00443F74" w:rsidRPr="005068B7" w:rsidRDefault="00443F74" w:rsidP="007F2050">
            <w:pPr>
              <w:rPr>
                <w:b/>
                <w:lang w:val="de-CH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  <w:vAlign w:val="center"/>
          </w:tcPr>
          <w:p w14:paraId="0A3EB242" w14:textId="77777777" w:rsidR="00443F74" w:rsidRPr="005068B7" w:rsidRDefault="00443F74" w:rsidP="007F2050">
            <w:pPr>
              <w:rPr>
                <w:b/>
                <w:lang w:val="de-CH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  <w:vAlign w:val="center"/>
          </w:tcPr>
          <w:p w14:paraId="224948A6" w14:textId="77777777" w:rsidR="00443F74" w:rsidRPr="005068B7" w:rsidRDefault="00443F74" w:rsidP="007F2050">
            <w:pPr>
              <w:rPr>
                <w:b/>
                <w:lang w:val="de-CH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  <w:vAlign w:val="center"/>
          </w:tcPr>
          <w:p w14:paraId="7074C465" w14:textId="77777777" w:rsidR="00443F74" w:rsidRPr="005068B7" w:rsidRDefault="00443F74" w:rsidP="007F2050">
            <w:pPr>
              <w:rPr>
                <w:b/>
                <w:lang w:val="de-CH"/>
              </w:rPr>
            </w:pPr>
          </w:p>
        </w:tc>
      </w:tr>
      <w:tr w:rsidR="00FE639C" w14:paraId="2F8A6790" w14:textId="77777777" w:rsidTr="00443F74">
        <w:trPr>
          <w:trHeight w:val="502"/>
        </w:trPr>
        <w:tc>
          <w:tcPr>
            <w:tcW w:w="6160" w:type="dxa"/>
            <w:vAlign w:val="center"/>
          </w:tcPr>
          <w:p w14:paraId="0FA7D5E6" w14:textId="45527971" w:rsidR="005068B7" w:rsidRPr="007F2050" w:rsidRDefault="003B07E8" w:rsidP="007F2050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Découverte du matériau, expérimentation</w:t>
            </w:r>
          </w:p>
        </w:tc>
        <w:tc>
          <w:tcPr>
            <w:tcW w:w="904" w:type="dxa"/>
            <w:vAlign w:val="center"/>
          </w:tcPr>
          <w:p w14:paraId="34C58E21" w14:textId="77777777" w:rsidR="005068B7" w:rsidRDefault="005068B7" w:rsidP="007F2050">
            <w:pPr>
              <w:rPr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19EA5CF6" w14:textId="77777777" w:rsidR="005068B7" w:rsidRDefault="005068B7" w:rsidP="007F2050">
            <w:pPr>
              <w:rPr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4EFCFC18" w14:textId="77777777" w:rsidR="005068B7" w:rsidRDefault="005068B7" w:rsidP="007F2050">
            <w:pPr>
              <w:rPr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5A5FFD6F" w14:textId="77777777" w:rsidR="005068B7" w:rsidRDefault="005068B7" w:rsidP="007F2050">
            <w:pPr>
              <w:rPr>
                <w:lang w:val="de-CH"/>
              </w:rPr>
            </w:pPr>
          </w:p>
        </w:tc>
      </w:tr>
      <w:tr w:rsidR="00FE639C" w14:paraId="1D85C863" w14:textId="77777777" w:rsidTr="00FE639C">
        <w:trPr>
          <w:trHeight w:val="665"/>
        </w:trPr>
        <w:tc>
          <w:tcPr>
            <w:tcW w:w="6160" w:type="dxa"/>
            <w:vAlign w:val="center"/>
          </w:tcPr>
          <w:p w14:paraId="6BB3C9CA" w14:textId="33E6B69C" w:rsidR="005068B7" w:rsidRPr="008A0436" w:rsidRDefault="0094480A" w:rsidP="007F2050">
            <w:r>
              <w:t>Richesse et variété des expérimentations de transformations de papiers</w:t>
            </w:r>
          </w:p>
        </w:tc>
        <w:tc>
          <w:tcPr>
            <w:tcW w:w="904" w:type="dxa"/>
            <w:vAlign w:val="center"/>
          </w:tcPr>
          <w:p w14:paraId="6B513959" w14:textId="77777777" w:rsidR="005068B7" w:rsidRPr="008A0436" w:rsidRDefault="005068B7" w:rsidP="007F2050"/>
        </w:tc>
        <w:tc>
          <w:tcPr>
            <w:tcW w:w="904" w:type="dxa"/>
            <w:vAlign w:val="center"/>
          </w:tcPr>
          <w:p w14:paraId="26120BFC" w14:textId="77777777" w:rsidR="005068B7" w:rsidRPr="008A0436" w:rsidRDefault="005068B7" w:rsidP="007F2050"/>
        </w:tc>
        <w:tc>
          <w:tcPr>
            <w:tcW w:w="904" w:type="dxa"/>
            <w:vAlign w:val="center"/>
          </w:tcPr>
          <w:p w14:paraId="1D6297BE" w14:textId="77777777" w:rsidR="005068B7" w:rsidRPr="008A0436" w:rsidRDefault="005068B7" w:rsidP="007F2050"/>
        </w:tc>
        <w:tc>
          <w:tcPr>
            <w:tcW w:w="904" w:type="dxa"/>
            <w:vAlign w:val="center"/>
          </w:tcPr>
          <w:p w14:paraId="6A641BA7" w14:textId="77777777" w:rsidR="005068B7" w:rsidRPr="008A0436" w:rsidRDefault="005068B7" w:rsidP="007F2050"/>
        </w:tc>
      </w:tr>
      <w:tr w:rsidR="00FE639C" w14:paraId="11EDFF60" w14:textId="77777777" w:rsidTr="00FE639C">
        <w:trPr>
          <w:trHeight w:val="623"/>
        </w:trPr>
        <w:tc>
          <w:tcPr>
            <w:tcW w:w="6160" w:type="dxa"/>
            <w:vAlign w:val="center"/>
          </w:tcPr>
          <w:p w14:paraId="306534F7" w14:textId="34F83BD0" w:rsidR="005068B7" w:rsidRPr="008A0436" w:rsidRDefault="0094480A" w:rsidP="007F2050">
            <w:r>
              <w:t xml:space="preserve">Richesse et </w:t>
            </w:r>
            <w:r>
              <w:t>variété des expérimentations d’assemblages</w:t>
            </w:r>
            <w:r>
              <w:t xml:space="preserve"> de papier</w:t>
            </w:r>
            <w:r>
              <w:t>s</w:t>
            </w:r>
          </w:p>
        </w:tc>
        <w:tc>
          <w:tcPr>
            <w:tcW w:w="904" w:type="dxa"/>
            <w:vAlign w:val="center"/>
          </w:tcPr>
          <w:p w14:paraId="35ADA7A5" w14:textId="77777777" w:rsidR="005068B7" w:rsidRPr="008A0436" w:rsidRDefault="005068B7" w:rsidP="007F2050"/>
        </w:tc>
        <w:tc>
          <w:tcPr>
            <w:tcW w:w="904" w:type="dxa"/>
            <w:vAlign w:val="center"/>
          </w:tcPr>
          <w:p w14:paraId="62053C75" w14:textId="77777777" w:rsidR="005068B7" w:rsidRPr="008A0436" w:rsidRDefault="005068B7" w:rsidP="007F2050"/>
        </w:tc>
        <w:tc>
          <w:tcPr>
            <w:tcW w:w="904" w:type="dxa"/>
            <w:vAlign w:val="center"/>
          </w:tcPr>
          <w:p w14:paraId="7DED3455" w14:textId="77777777" w:rsidR="005068B7" w:rsidRPr="008A0436" w:rsidRDefault="005068B7" w:rsidP="007F2050"/>
        </w:tc>
        <w:tc>
          <w:tcPr>
            <w:tcW w:w="904" w:type="dxa"/>
            <w:vAlign w:val="center"/>
          </w:tcPr>
          <w:p w14:paraId="0FFDAD4C" w14:textId="77777777" w:rsidR="005068B7" w:rsidRPr="008A0436" w:rsidRDefault="005068B7" w:rsidP="007F2050"/>
        </w:tc>
      </w:tr>
    </w:tbl>
    <w:p w14:paraId="68920EFD" w14:textId="77777777" w:rsidR="00443F74" w:rsidRDefault="00443F74"/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6160"/>
        <w:gridCol w:w="904"/>
        <w:gridCol w:w="904"/>
        <w:gridCol w:w="904"/>
        <w:gridCol w:w="904"/>
      </w:tblGrid>
      <w:tr w:rsidR="00FE639C" w14:paraId="4B37BC66" w14:textId="77777777" w:rsidTr="00443F74">
        <w:trPr>
          <w:trHeight w:val="515"/>
        </w:trPr>
        <w:tc>
          <w:tcPr>
            <w:tcW w:w="6160" w:type="dxa"/>
            <w:vAlign w:val="center"/>
          </w:tcPr>
          <w:p w14:paraId="661B4953" w14:textId="6583EB03" w:rsidR="005068B7" w:rsidRPr="007F2050" w:rsidRDefault="008745E3" w:rsidP="007F2050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Processus de travail, réalisation</w:t>
            </w:r>
          </w:p>
        </w:tc>
        <w:tc>
          <w:tcPr>
            <w:tcW w:w="904" w:type="dxa"/>
            <w:vAlign w:val="center"/>
          </w:tcPr>
          <w:p w14:paraId="3FD8E22C" w14:textId="77777777" w:rsidR="005068B7" w:rsidRDefault="005068B7" w:rsidP="007F2050">
            <w:pPr>
              <w:rPr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7E6996D6" w14:textId="77777777" w:rsidR="005068B7" w:rsidRDefault="005068B7" w:rsidP="007F2050">
            <w:pPr>
              <w:rPr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33CC7C50" w14:textId="77777777" w:rsidR="005068B7" w:rsidRDefault="005068B7" w:rsidP="007F2050">
            <w:pPr>
              <w:rPr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46C9EA8B" w14:textId="77777777" w:rsidR="005068B7" w:rsidRDefault="005068B7" w:rsidP="007F2050">
            <w:pPr>
              <w:rPr>
                <w:lang w:val="de-CH"/>
              </w:rPr>
            </w:pPr>
          </w:p>
        </w:tc>
      </w:tr>
      <w:tr w:rsidR="00FE639C" w14:paraId="5043F983" w14:textId="77777777" w:rsidTr="00FE639C">
        <w:trPr>
          <w:trHeight w:val="744"/>
        </w:trPr>
        <w:tc>
          <w:tcPr>
            <w:tcW w:w="6160" w:type="dxa"/>
            <w:vAlign w:val="center"/>
          </w:tcPr>
          <w:p w14:paraId="34437018" w14:textId="4E39024E" w:rsidR="005068B7" w:rsidRPr="008A0436" w:rsidRDefault="0094480A" w:rsidP="0094480A">
            <w:r>
              <w:t>Persévérance, Flexibi</w:t>
            </w:r>
            <w:r w:rsidR="000429E4">
              <w:t>l</w:t>
            </w:r>
            <w:r>
              <w:t>ité, A</w:t>
            </w:r>
            <w:r>
              <w:t>daptation</w:t>
            </w:r>
          </w:p>
        </w:tc>
        <w:tc>
          <w:tcPr>
            <w:tcW w:w="904" w:type="dxa"/>
            <w:vAlign w:val="center"/>
          </w:tcPr>
          <w:p w14:paraId="1A3016CC" w14:textId="77777777" w:rsidR="005068B7" w:rsidRPr="008A0436" w:rsidRDefault="005068B7" w:rsidP="007F2050"/>
        </w:tc>
        <w:tc>
          <w:tcPr>
            <w:tcW w:w="904" w:type="dxa"/>
            <w:vAlign w:val="center"/>
          </w:tcPr>
          <w:p w14:paraId="41E74DED" w14:textId="77777777" w:rsidR="005068B7" w:rsidRPr="008A0436" w:rsidRDefault="005068B7" w:rsidP="007F2050"/>
        </w:tc>
        <w:tc>
          <w:tcPr>
            <w:tcW w:w="904" w:type="dxa"/>
            <w:vAlign w:val="center"/>
          </w:tcPr>
          <w:p w14:paraId="61A55151" w14:textId="77777777" w:rsidR="005068B7" w:rsidRPr="008A0436" w:rsidRDefault="005068B7" w:rsidP="007F2050"/>
        </w:tc>
        <w:tc>
          <w:tcPr>
            <w:tcW w:w="904" w:type="dxa"/>
            <w:vAlign w:val="center"/>
          </w:tcPr>
          <w:p w14:paraId="1E2D7090" w14:textId="77777777" w:rsidR="005068B7" w:rsidRPr="008A0436" w:rsidRDefault="005068B7" w:rsidP="007F2050"/>
        </w:tc>
      </w:tr>
      <w:tr w:rsidR="00FE639C" w14:paraId="7E99A9FC" w14:textId="77777777" w:rsidTr="0094480A">
        <w:trPr>
          <w:trHeight w:val="614"/>
        </w:trPr>
        <w:tc>
          <w:tcPr>
            <w:tcW w:w="6160" w:type="dxa"/>
            <w:vAlign w:val="center"/>
          </w:tcPr>
          <w:p w14:paraId="5AC7EF14" w14:textId="661A9F95" w:rsidR="005068B7" w:rsidRDefault="0094480A" w:rsidP="007F2050">
            <w:pPr>
              <w:rPr>
                <w:lang w:val="de-CH"/>
              </w:rPr>
            </w:pPr>
            <w:r>
              <w:t>A</w:t>
            </w:r>
            <w:r w:rsidR="00CC0B42">
              <w:t>utonomie</w:t>
            </w:r>
          </w:p>
        </w:tc>
        <w:tc>
          <w:tcPr>
            <w:tcW w:w="904" w:type="dxa"/>
            <w:vAlign w:val="center"/>
          </w:tcPr>
          <w:p w14:paraId="432BBFF6" w14:textId="77777777" w:rsidR="005068B7" w:rsidRDefault="005068B7" w:rsidP="007F2050">
            <w:pPr>
              <w:rPr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00701737" w14:textId="77777777" w:rsidR="005068B7" w:rsidRDefault="005068B7" w:rsidP="007F2050">
            <w:pPr>
              <w:rPr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67373A19" w14:textId="77777777" w:rsidR="005068B7" w:rsidRDefault="005068B7" w:rsidP="007F2050">
            <w:pPr>
              <w:rPr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4CBCB5DC" w14:textId="77777777" w:rsidR="005068B7" w:rsidRDefault="005068B7" w:rsidP="007F2050">
            <w:pPr>
              <w:rPr>
                <w:lang w:val="de-CH"/>
              </w:rPr>
            </w:pPr>
          </w:p>
        </w:tc>
      </w:tr>
      <w:tr w:rsidR="00571777" w14:paraId="353640AB" w14:textId="77777777" w:rsidTr="0094480A">
        <w:trPr>
          <w:trHeight w:val="614"/>
        </w:trPr>
        <w:tc>
          <w:tcPr>
            <w:tcW w:w="6160" w:type="dxa"/>
            <w:vAlign w:val="center"/>
          </w:tcPr>
          <w:p w14:paraId="74B756B8" w14:textId="3886BC5E" w:rsidR="00571777" w:rsidRDefault="00571777" w:rsidP="007F2050">
            <w:r w:rsidRPr="00571777">
              <w:t>Capacité de collaboration</w:t>
            </w:r>
            <w:r>
              <w:t> </w:t>
            </w:r>
          </w:p>
          <w:p w14:paraId="33C519E4" w14:textId="4ACCC25E" w:rsidR="00571777" w:rsidRDefault="000429E4" w:rsidP="007F2050">
            <w:r>
              <w:t>(</w:t>
            </w:r>
            <w:r w:rsidR="00571777" w:rsidRPr="00571777">
              <w:t>essayage, performance, prise de vue</w:t>
            </w:r>
            <w:r>
              <w:t>)</w:t>
            </w:r>
          </w:p>
        </w:tc>
        <w:tc>
          <w:tcPr>
            <w:tcW w:w="904" w:type="dxa"/>
            <w:vAlign w:val="center"/>
          </w:tcPr>
          <w:p w14:paraId="2B7F1207" w14:textId="77777777" w:rsidR="00571777" w:rsidRPr="00571777" w:rsidRDefault="00571777" w:rsidP="007F2050"/>
        </w:tc>
        <w:tc>
          <w:tcPr>
            <w:tcW w:w="904" w:type="dxa"/>
            <w:vAlign w:val="center"/>
          </w:tcPr>
          <w:p w14:paraId="44E353FC" w14:textId="77777777" w:rsidR="00571777" w:rsidRPr="00571777" w:rsidRDefault="00571777" w:rsidP="007F2050"/>
        </w:tc>
        <w:tc>
          <w:tcPr>
            <w:tcW w:w="904" w:type="dxa"/>
            <w:vAlign w:val="center"/>
          </w:tcPr>
          <w:p w14:paraId="6019C249" w14:textId="77777777" w:rsidR="00571777" w:rsidRPr="00571777" w:rsidRDefault="00571777" w:rsidP="007F2050"/>
        </w:tc>
        <w:tc>
          <w:tcPr>
            <w:tcW w:w="904" w:type="dxa"/>
            <w:vAlign w:val="center"/>
          </w:tcPr>
          <w:p w14:paraId="573F5F42" w14:textId="77777777" w:rsidR="00571777" w:rsidRPr="00571777" w:rsidRDefault="00571777" w:rsidP="007F2050"/>
        </w:tc>
      </w:tr>
    </w:tbl>
    <w:p w14:paraId="465600DD" w14:textId="77777777" w:rsidR="00443F74" w:rsidRDefault="00443F74"/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6160"/>
        <w:gridCol w:w="904"/>
        <w:gridCol w:w="904"/>
        <w:gridCol w:w="904"/>
        <w:gridCol w:w="904"/>
      </w:tblGrid>
      <w:tr w:rsidR="00FE639C" w14:paraId="7ECC2460" w14:textId="77777777" w:rsidTr="00443F74">
        <w:trPr>
          <w:trHeight w:val="557"/>
        </w:trPr>
        <w:tc>
          <w:tcPr>
            <w:tcW w:w="6160" w:type="dxa"/>
            <w:vAlign w:val="center"/>
          </w:tcPr>
          <w:p w14:paraId="4C57F82D" w14:textId="0A3ECC01" w:rsidR="007F2050" w:rsidRPr="007F2050" w:rsidRDefault="00CC0B42" w:rsidP="007F2050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Pré</w:t>
            </w:r>
            <w:r w:rsidR="007F2050" w:rsidRPr="007F2050">
              <w:rPr>
                <w:b/>
                <w:lang w:val="de-CH"/>
              </w:rPr>
              <w:t>sentation</w:t>
            </w:r>
            <w:r w:rsidR="007F2050">
              <w:rPr>
                <w:b/>
                <w:lang w:val="de-CH"/>
              </w:rPr>
              <w:t xml:space="preserve"> /</w:t>
            </w:r>
            <w:r>
              <w:rPr>
                <w:b/>
                <w:lang w:val="de-CH"/>
              </w:rPr>
              <w:t xml:space="preserve"> Ré</w:t>
            </w:r>
            <w:r w:rsidR="007F2050" w:rsidRPr="007F2050">
              <w:rPr>
                <w:b/>
                <w:lang w:val="de-CH"/>
              </w:rPr>
              <w:t>flexion</w:t>
            </w:r>
            <w:r>
              <w:rPr>
                <w:b/>
                <w:lang w:val="de-CH"/>
              </w:rPr>
              <w:t>s</w:t>
            </w:r>
          </w:p>
        </w:tc>
        <w:tc>
          <w:tcPr>
            <w:tcW w:w="904" w:type="dxa"/>
            <w:vAlign w:val="center"/>
          </w:tcPr>
          <w:p w14:paraId="65D8AB9D" w14:textId="77777777" w:rsidR="007F2050" w:rsidRDefault="007F2050" w:rsidP="007F2050">
            <w:pPr>
              <w:rPr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443C9B00" w14:textId="77777777" w:rsidR="007F2050" w:rsidRDefault="007F2050" w:rsidP="007F2050">
            <w:pPr>
              <w:rPr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6413173B" w14:textId="77777777" w:rsidR="007F2050" w:rsidRDefault="007F2050" w:rsidP="007F2050">
            <w:pPr>
              <w:rPr>
                <w:lang w:val="de-CH"/>
              </w:rPr>
            </w:pPr>
          </w:p>
        </w:tc>
        <w:tc>
          <w:tcPr>
            <w:tcW w:w="904" w:type="dxa"/>
            <w:vAlign w:val="center"/>
          </w:tcPr>
          <w:p w14:paraId="4B6F102B" w14:textId="77777777" w:rsidR="007F2050" w:rsidRDefault="007F2050" w:rsidP="007F2050">
            <w:pPr>
              <w:rPr>
                <w:lang w:val="de-CH"/>
              </w:rPr>
            </w:pPr>
          </w:p>
        </w:tc>
      </w:tr>
      <w:tr w:rsidR="00FE639C" w14:paraId="70F210B8" w14:textId="77777777" w:rsidTr="00FE639C">
        <w:trPr>
          <w:trHeight w:val="623"/>
        </w:trPr>
        <w:tc>
          <w:tcPr>
            <w:tcW w:w="6160" w:type="dxa"/>
            <w:vAlign w:val="center"/>
          </w:tcPr>
          <w:p w14:paraId="789C6025" w14:textId="4A55EB0D" w:rsidR="007F2050" w:rsidRPr="008A0436" w:rsidRDefault="00571777" w:rsidP="0094480A">
            <w:r>
              <w:t>Réponses aux enjeux de création</w:t>
            </w:r>
          </w:p>
        </w:tc>
        <w:tc>
          <w:tcPr>
            <w:tcW w:w="904" w:type="dxa"/>
            <w:vAlign w:val="center"/>
          </w:tcPr>
          <w:p w14:paraId="22217397" w14:textId="77777777" w:rsidR="007F2050" w:rsidRPr="008A0436" w:rsidRDefault="007F2050" w:rsidP="007F2050"/>
        </w:tc>
        <w:tc>
          <w:tcPr>
            <w:tcW w:w="904" w:type="dxa"/>
            <w:vAlign w:val="center"/>
          </w:tcPr>
          <w:p w14:paraId="785C1CFA" w14:textId="77777777" w:rsidR="007F2050" w:rsidRPr="008A0436" w:rsidRDefault="007F2050" w:rsidP="007F2050"/>
        </w:tc>
        <w:tc>
          <w:tcPr>
            <w:tcW w:w="904" w:type="dxa"/>
            <w:vAlign w:val="center"/>
          </w:tcPr>
          <w:p w14:paraId="00D09AB6" w14:textId="77777777" w:rsidR="007F2050" w:rsidRPr="008A0436" w:rsidRDefault="007F2050" w:rsidP="007F2050"/>
        </w:tc>
        <w:tc>
          <w:tcPr>
            <w:tcW w:w="904" w:type="dxa"/>
            <w:vAlign w:val="center"/>
          </w:tcPr>
          <w:p w14:paraId="5DCBDD35" w14:textId="77777777" w:rsidR="007F2050" w:rsidRPr="008A0436" w:rsidRDefault="007F2050" w:rsidP="007F2050"/>
        </w:tc>
      </w:tr>
      <w:tr w:rsidR="00FE639C" w14:paraId="23FC6310" w14:textId="77777777" w:rsidTr="00FE639C">
        <w:trPr>
          <w:trHeight w:val="623"/>
        </w:trPr>
        <w:tc>
          <w:tcPr>
            <w:tcW w:w="6160" w:type="dxa"/>
            <w:vAlign w:val="center"/>
          </w:tcPr>
          <w:p w14:paraId="2C2EABD4" w14:textId="1582B5B1" w:rsidR="000429E4" w:rsidRDefault="0094480A" w:rsidP="00CC0B42">
            <w:r>
              <w:t xml:space="preserve">Explicitation de la </w:t>
            </w:r>
            <w:r w:rsidR="000429E4">
              <w:t>manière de procéder</w:t>
            </w:r>
          </w:p>
          <w:p w14:paraId="74038543" w14:textId="2E026021" w:rsidR="00571777" w:rsidRDefault="000429E4" w:rsidP="00CC0B42">
            <w:r>
              <w:t>Verbalisation</w:t>
            </w:r>
            <w:r w:rsidR="00571777">
              <w:t>de l’intention</w:t>
            </w:r>
          </w:p>
          <w:p w14:paraId="11785FAD" w14:textId="1C90516D" w:rsidR="007F2050" w:rsidRPr="008A0436" w:rsidRDefault="00571777" w:rsidP="00CC0B42">
            <w:r>
              <w:t>Analyse des</w:t>
            </w:r>
            <w:r w:rsidR="00CC0B42">
              <w:t xml:space="preserve"> dif</w:t>
            </w:r>
            <w:r>
              <w:t>ficultés rencontrées ainsi que d</w:t>
            </w:r>
            <w:r w:rsidR="00CC0B42">
              <w:t>es réussites</w:t>
            </w:r>
          </w:p>
        </w:tc>
        <w:tc>
          <w:tcPr>
            <w:tcW w:w="904" w:type="dxa"/>
            <w:vAlign w:val="center"/>
          </w:tcPr>
          <w:p w14:paraId="51FB3B00" w14:textId="77777777" w:rsidR="007F2050" w:rsidRPr="008A0436" w:rsidRDefault="007F2050" w:rsidP="007F2050"/>
        </w:tc>
        <w:tc>
          <w:tcPr>
            <w:tcW w:w="904" w:type="dxa"/>
            <w:vAlign w:val="center"/>
          </w:tcPr>
          <w:p w14:paraId="2E134FF5" w14:textId="77777777" w:rsidR="007F2050" w:rsidRPr="008A0436" w:rsidRDefault="007F2050" w:rsidP="007F2050"/>
        </w:tc>
        <w:tc>
          <w:tcPr>
            <w:tcW w:w="904" w:type="dxa"/>
            <w:vAlign w:val="center"/>
          </w:tcPr>
          <w:p w14:paraId="35EF457E" w14:textId="77777777" w:rsidR="007F2050" w:rsidRPr="008A0436" w:rsidRDefault="007F2050" w:rsidP="007F2050"/>
        </w:tc>
        <w:tc>
          <w:tcPr>
            <w:tcW w:w="904" w:type="dxa"/>
            <w:vAlign w:val="center"/>
          </w:tcPr>
          <w:p w14:paraId="3749C44C" w14:textId="77777777" w:rsidR="007F2050" w:rsidRPr="008A0436" w:rsidRDefault="007F2050" w:rsidP="007F2050"/>
        </w:tc>
      </w:tr>
      <w:tr w:rsidR="00FE639C" w14:paraId="10D66ED3" w14:textId="77777777" w:rsidTr="00FE639C">
        <w:trPr>
          <w:trHeight w:val="623"/>
        </w:trPr>
        <w:tc>
          <w:tcPr>
            <w:tcW w:w="6160" w:type="dxa"/>
            <w:vAlign w:val="center"/>
          </w:tcPr>
          <w:p w14:paraId="24713348" w14:textId="391036BE" w:rsidR="007F2050" w:rsidRPr="008A0436" w:rsidRDefault="0094480A" w:rsidP="000429E4">
            <w:r>
              <w:t>Propositions d’améliorations ou de</w:t>
            </w:r>
            <w:r w:rsidR="00CC0B42">
              <w:t xml:space="preserve"> va</w:t>
            </w:r>
            <w:r w:rsidR="00AD6D39">
              <w:t>r</w:t>
            </w:r>
            <w:r w:rsidR="00CC0B42">
              <w:t xml:space="preserve">iantes </w:t>
            </w:r>
            <w:r>
              <w:t xml:space="preserve">à </w:t>
            </w:r>
            <w:r w:rsidR="000429E4">
              <w:t xml:space="preserve">sa </w:t>
            </w:r>
            <w:r>
              <w:t>création</w:t>
            </w:r>
          </w:p>
        </w:tc>
        <w:tc>
          <w:tcPr>
            <w:tcW w:w="904" w:type="dxa"/>
            <w:vAlign w:val="center"/>
          </w:tcPr>
          <w:p w14:paraId="25C91C29" w14:textId="77777777" w:rsidR="007F2050" w:rsidRPr="008A0436" w:rsidRDefault="007F2050" w:rsidP="007F2050"/>
        </w:tc>
        <w:tc>
          <w:tcPr>
            <w:tcW w:w="904" w:type="dxa"/>
            <w:vAlign w:val="center"/>
          </w:tcPr>
          <w:p w14:paraId="2F4A23EB" w14:textId="77777777" w:rsidR="007F2050" w:rsidRPr="008A0436" w:rsidRDefault="007F2050" w:rsidP="007F2050"/>
        </w:tc>
        <w:tc>
          <w:tcPr>
            <w:tcW w:w="904" w:type="dxa"/>
            <w:vAlign w:val="center"/>
          </w:tcPr>
          <w:p w14:paraId="4A50ABBD" w14:textId="77777777" w:rsidR="007F2050" w:rsidRPr="008A0436" w:rsidRDefault="007F2050" w:rsidP="007F2050"/>
        </w:tc>
        <w:tc>
          <w:tcPr>
            <w:tcW w:w="904" w:type="dxa"/>
            <w:vAlign w:val="center"/>
          </w:tcPr>
          <w:p w14:paraId="13D94270" w14:textId="77777777" w:rsidR="007F2050" w:rsidRPr="008A0436" w:rsidRDefault="007F2050" w:rsidP="007F2050"/>
        </w:tc>
      </w:tr>
    </w:tbl>
    <w:p w14:paraId="0D66479B" w14:textId="77777777" w:rsidR="005068B7" w:rsidRPr="008A0436" w:rsidRDefault="005068B7"/>
    <w:p w14:paraId="4AB4C937" w14:textId="77777777" w:rsidR="00310E63" w:rsidRPr="008A0436" w:rsidRDefault="00310E63"/>
    <w:tbl>
      <w:tblPr>
        <w:tblStyle w:val="Grilledutableau"/>
        <w:tblW w:w="9809" w:type="dxa"/>
        <w:tblLayout w:type="fixed"/>
        <w:tblLook w:val="04A0" w:firstRow="1" w:lastRow="0" w:firstColumn="1" w:lastColumn="0" w:noHBand="0" w:noVBand="1"/>
      </w:tblPr>
      <w:tblGrid>
        <w:gridCol w:w="6157"/>
        <w:gridCol w:w="913"/>
        <w:gridCol w:w="913"/>
        <w:gridCol w:w="913"/>
        <w:gridCol w:w="913"/>
      </w:tblGrid>
      <w:tr w:rsidR="005068B7" w14:paraId="4FA88CA7" w14:textId="77777777" w:rsidTr="00310E63">
        <w:trPr>
          <w:trHeight w:val="544"/>
        </w:trPr>
        <w:tc>
          <w:tcPr>
            <w:tcW w:w="6157" w:type="dxa"/>
            <w:shd w:val="clear" w:color="auto" w:fill="DEEAF6" w:themeFill="accent1" w:themeFillTint="33"/>
            <w:vAlign w:val="center"/>
          </w:tcPr>
          <w:p w14:paraId="5015A68C" w14:textId="1383758B" w:rsidR="005068B7" w:rsidRPr="005068B7" w:rsidRDefault="003B07E8" w:rsidP="007F2050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Evaluation du résultat</w:t>
            </w:r>
            <w:r w:rsidR="00CC0B42">
              <w:rPr>
                <w:b/>
                <w:lang w:val="de-CH"/>
              </w:rPr>
              <w:t>, produit</w:t>
            </w:r>
          </w:p>
        </w:tc>
        <w:tc>
          <w:tcPr>
            <w:tcW w:w="913" w:type="dxa"/>
            <w:shd w:val="clear" w:color="auto" w:fill="DEEAF6" w:themeFill="accent1" w:themeFillTint="33"/>
            <w:vAlign w:val="center"/>
          </w:tcPr>
          <w:p w14:paraId="69A33AD3" w14:textId="77777777" w:rsidR="005068B7" w:rsidRPr="005068B7" w:rsidRDefault="005068B7" w:rsidP="007F2050">
            <w:pPr>
              <w:rPr>
                <w:b/>
                <w:lang w:val="de-CH"/>
              </w:rPr>
            </w:pPr>
            <w:r w:rsidRPr="005068B7">
              <w:rPr>
                <w:b/>
                <w:lang w:val="de-CH"/>
              </w:rPr>
              <w:t>++</w:t>
            </w:r>
          </w:p>
        </w:tc>
        <w:tc>
          <w:tcPr>
            <w:tcW w:w="913" w:type="dxa"/>
            <w:shd w:val="clear" w:color="auto" w:fill="DEEAF6" w:themeFill="accent1" w:themeFillTint="33"/>
            <w:vAlign w:val="center"/>
          </w:tcPr>
          <w:p w14:paraId="3614950F" w14:textId="77777777" w:rsidR="005068B7" w:rsidRPr="005068B7" w:rsidRDefault="005068B7" w:rsidP="007F2050">
            <w:pPr>
              <w:rPr>
                <w:b/>
                <w:lang w:val="de-CH"/>
              </w:rPr>
            </w:pPr>
            <w:r w:rsidRPr="005068B7">
              <w:rPr>
                <w:b/>
                <w:lang w:val="de-CH"/>
              </w:rPr>
              <w:t>+</w:t>
            </w:r>
          </w:p>
        </w:tc>
        <w:tc>
          <w:tcPr>
            <w:tcW w:w="913" w:type="dxa"/>
            <w:shd w:val="clear" w:color="auto" w:fill="DEEAF6" w:themeFill="accent1" w:themeFillTint="33"/>
            <w:vAlign w:val="center"/>
          </w:tcPr>
          <w:p w14:paraId="4EA72336" w14:textId="77777777" w:rsidR="005068B7" w:rsidRPr="005068B7" w:rsidRDefault="005068B7" w:rsidP="007F2050">
            <w:pPr>
              <w:rPr>
                <w:b/>
                <w:lang w:val="de-CH"/>
              </w:rPr>
            </w:pPr>
            <w:r w:rsidRPr="005068B7">
              <w:rPr>
                <w:b/>
                <w:lang w:val="de-CH"/>
              </w:rPr>
              <w:t>-</w:t>
            </w:r>
          </w:p>
        </w:tc>
        <w:tc>
          <w:tcPr>
            <w:tcW w:w="913" w:type="dxa"/>
            <w:shd w:val="clear" w:color="auto" w:fill="DEEAF6" w:themeFill="accent1" w:themeFillTint="33"/>
            <w:vAlign w:val="center"/>
          </w:tcPr>
          <w:p w14:paraId="7CFEA262" w14:textId="77777777" w:rsidR="005068B7" w:rsidRPr="005068B7" w:rsidRDefault="005068B7" w:rsidP="007F2050">
            <w:pPr>
              <w:rPr>
                <w:b/>
                <w:lang w:val="de-CH"/>
              </w:rPr>
            </w:pPr>
            <w:r w:rsidRPr="005068B7">
              <w:rPr>
                <w:b/>
                <w:lang w:val="de-CH"/>
              </w:rPr>
              <w:t>--</w:t>
            </w:r>
          </w:p>
        </w:tc>
      </w:tr>
      <w:tr w:rsidR="005068B7" w14:paraId="30C0A624" w14:textId="77777777" w:rsidTr="00310E63">
        <w:trPr>
          <w:trHeight w:val="760"/>
        </w:trPr>
        <w:tc>
          <w:tcPr>
            <w:tcW w:w="6157" w:type="dxa"/>
            <w:shd w:val="clear" w:color="auto" w:fill="auto"/>
            <w:vAlign w:val="center"/>
          </w:tcPr>
          <w:p w14:paraId="1028B0AC" w14:textId="01EC59A7" w:rsidR="005068B7" w:rsidRPr="008A0436" w:rsidRDefault="003B07E8" w:rsidP="007F2050">
            <w:r w:rsidRPr="008A0436">
              <w:t>Utilisation de différentes techniques d’assemblages et de transformation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40E6D56" w14:textId="77777777" w:rsidR="005068B7" w:rsidRPr="008A0436" w:rsidRDefault="005068B7" w:rsidP="007F2050"/>
        </w:tc>
        <w:tc>
          <w:tcPr>
            <w:tcW w:w="913" w:type="dxa"/>
            <w:shd w:val="clear" w:color="auto" w:fill="auto"/>
            <w:vAlign w:val="center"/>
          </w:tcPr>
          <w:p w14:paraId="38852E38" w14:textId="77777777" w:rsidR="005068B7" w:rsidRPr="008A0436" w:rsidRDefault="005068B7" w:rsidP="007F2050"/>
        </w:tc>
        <w:tc>
          <w:tcPr>
            <w:tcW w:w="913" w:type="dxa"/>
            <w:shd w:val="clear" w:color="auto" w:fill="auto"/>
            <w:vAlign w:val="center"/>
          </w:tcPr>
          <w:p w14:paraId="684AFA1A" w14:textId="77777777" w:rsidR="005068B7" w:rsidRPr="008A0436" w:rsidRDefault="005068B7" w:rsidP="007F2050"/>
        </w:tc>
        <w:tc>
          <w:tcPr>
            <w:tcW w:w="913" w:type="dxa"/>
            <w:shd w:val="clear" w:color="auto" w:fill="auto"/>
            <w:vAlign w:val="center"/>
          </w:tcPr>
          <w:p w14:paraId="1F699688" w14:textId="77777777" w:rsidR="005068B7" w:rsidRPr="008A0436" w:rsidRDefault="005068B7" w:rsidP="007F2050"/>
        </w:tc>
      </w:tr>
      <w:tr w:rsidR="005068B7" w14:paraId="4B7E51E7" w14:textId="77777777" w:rsidTr="00310E63">
        <w:trPr>
          <w:trHeight w:val="811"/>
        </w:trPr>
        <w:tc>
          <w:tcPr>
            <w:tcW w:w="6157" w:type="dxa"/>
            <w:shd w:val="clear" w:color="auto" w:fill="auto"/>
            <w:vAlign w:val="center"/>
          </w:tcPr>
          <w:p w14:paraId="69B27889" w14:textId="3ECAB1CC" w:rsidR="007F2050" w:rsidRPr="008A0436" w:rsidRDefault="000429E4" w:rsidP="003B07E8">
            <w:r w:rsidRPr="00571777">
              <w:rPr>
                <w:rFonts w:cs="Arial"/>
              </w:rPr>
              <w:t xml:space="preserve">Fonctionnalité du costume, </w:t>
            </w:r>
            <w:r w:rsidRPr="00571777">
              <w:t>précision, soin, adéquation technique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EC70837" w14:textId="77777777" w:rsidR="005068B7" w:rsidRPr="008A0436" w:rsidRDefault="005068B7" w:rsidP="007F2050"/>
        </w:tc>
        <w:tc>
          <w:tcPr>
            <w:tcW w:w="913" w:type="dxa"/>
            <w:shd w:val="clear" w:color="auto" w:fill="auto"/>
            <w:vAlign w:val="center"/>
          </w:tcPr>
          <w:p w14:paraId="34932E20" w14:textId="77777777" w:rsidR="005068B7" w:rsidRPr="008A0436" w:rsidRDefault="005068B7" w:rsidP="007F2050"/>
        </w:tc>
        <w:tc>
          <w:tcPr>
            <w:tcW w:w="913" w:type="dxa"/>
            <w:shd w:val="clear" w:color="auto" w:fill="auto"/>
            <w:vAlign w:val="center"/>
          </w:tcPr>
          <w:p w14:paraId="0D5D5D1E" w14:textId="77777777" w:rsidR="005068B7" w:rsidRPr="008A0436" w:rsidRDefault="005068B7" w:rsidP="007F2050"/>
        </w:tc>
        <w:tc>
          <w:tcPr>
            <w:tcW w:w="913" w:type="dxa"/>
            <w:shd w:val="clear" w:color="auto" w:fill="auto"/>
            <w:vAlign w:val="center"/>
          </w:tcPr>
          <w:p w14:paraId="51C9F30E" w14:textId="77777777" w:rsidR="005068B7" w:rsidRPr="008A0436" w:rsidRDefault="005068B7" w:rsidP="007F2050"/>
        </w:tc>
      </w:tr>
      <w:tr w:rsidR="005068B7" w14:paraId="684871D0" w14:textId="77777777" w:rsidTr="00310E63">
        <w:trPr>
          <w:trHeight w:val="760"/>
        </w:trPr>
        <w:tc>
          <w:tcPr>
            <w:tcW w:w="6157" w:type="dxa"/>
            <w:shd w:val="clear" w:color="auto" w:fill="auto"/>
            <w:vAlign w:val="center"/>
          </w:tcPr>
          <w:p w14:paraId="404333D9" w14:textId="77777777" w:rsidR="005068B7" w:rsidRDefault="00EA2592" w:rsidP="007F2050">
            <w:r>
              <w:t xml:space="preserve">Performance, </w:t>
            </w:r>
            <w:r w:rsidRPr="00EA2592">
              <w:t xml:space="preserve">expression du super </w:t>
            </w:r>
            <w:r>
              <w:t>pouvoir</w:t>
            </w:r>
          </w:p>
          <w:p w14:paraId="4818E163" w14:textId="6D28D9E8" w:rsidR="00EA2592" w:rsidRPr="008A0436" w:rsidRDefault="00EA2592" w:rsidP="007F2050">
            <w:r>
              <w:t>M</w:t>
            </w:r>
            <w:r w:rsidRPr="00EA2592">
              <w:t>ise en scène du costume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D8B5DF7" w14:textId="77777777" w:rsidR="005068B7" w:rsidRPr="008A0436" w:rsidRDefault="005068B7" w:rsidP="007F2050"/>
        </w:tc>
        <w:tc>
          <w:tcPr>
            <w:tcW w:w="913" w:type="dxa"/>
            <w:shd w:val="clear" w:color="auto" w:fill="auto"/>
            <w:vAlign w:val="center"/>
          </w:tcPr>
          <w:p w14:paraId="66A0C61D" w14:textId="77777777" w:rsidR="005068B7" w:rsidRPr="008A0436" w:rsidRDefault="005068B7" w:rsidP="007F2050"/>
        </w:tc>
        <w:tc>
          <w:tcPr>
            <w:tcW w:w="913" w:type="dxa"/>
            <w:shd w:val="clear" w:color="auto" w:fill="auto"/>
            <w:vAlign w:val="center"/>
          </w:tcPr>
          <w:p w14:paraId="40DD2A44" w14:textId="77777777" w:rsidR="005068B7" w:rsidRPr="008A0436" w:rsidRDefault="005068B7" w:rsidP="007F2050"/>
        </w:tc>
        <w:tc>
          <w:tcPr>
            <w:tcW w:w="913" w:type="dxa"/>
            <w:shd w:val="clear" w:color="auto" w:fill="auto"/>
            <w:vAlign w:val="center"/>
          </w:tcPr>
          <w:p w14:paraId="7FAB4379" w14:textId="77777777" w:rsidR="005068B7" w:rsidRPr="008A0436" w:rsidRDefault="005068B7" w:rsidP="007F2050"/>
        </w:tc>
      </w:tr>
      <w:tr w:rsidR="005068B7" w14:paraId="061FA0D7" w14:textId="77777777" w:rsidTr="00310E63">
        <w:trPr>
          <w:trHeight w:val="760"/>
        </w:trPr>
        <w:tc>
          <w:tcPr>
            <w:tcW w:w="6157" w:type="dxa"/>
            <w:shd w:val="clear" w:color="auto" w:fill="auto"/>
            <w:vAlign w:val="center"/>
          </w:tcPr>
          <w:p w14:paraId="38892150" w14:textId="77777777" w:rsidR="00EA2592" w:rsidRDefault="00EA2592" w:rsidP="00EA2592">
            <w:r>
              <w:t>Prise de vue</w:t>
            </w:r>
          </w:p>
          <w:p w14:paraId="42F697C2" w14:textId="0928CFC9" w:rsidR="00EA2592" w:rsidRDefault="00EA2592" w:rsidP="00EA2592">
            <w:r>
              <w:t xml:space="preserve">Composition au service de l’intention: cadrage, </w:t>
            </w:r>
            <w:r w:rsidRPr="00EA2592">
              <w:t>point de vue</w:t>
            </w:r>
          </w:p>
          <w:p w14:paraId="3E433851" w14:textId="07D22A11" w:rsidR="00EA2592" w:rsidRPr="003E6E52" w:rsidRDefault="00EA2592" w:rsidP="00EA2592"/>
        </w:tc>
        <w:tc>
          <w:tcPr>
            <w:tcW w:w="913" w:type="dxa"/>
            <w:shd w:val="clear" w:color="auto" w:fill="auto"/>
            <w:vAlign w:val="center"/>
          </w:tcPr>
          <w:p w14:paraId="33D449A7" w14:textId="77777777" w:rsidR="005068B7" w:rsidRPr="00EA2592" w:rsidRDefault="005068B7" w:rsidP="007F2050"/>
        </w:tc>
        <w:tc>
          <w:tcPr>
            <w:tcW w:w="913" w:type="dxa"/>
            <w:shd w:val="clear" w:color="auto" w:fill="auto"/>
            <w:vAlign w:val="center"/>
          </w:tcPr>
          <w:p w14:paraId="721A576B" w14:textId="77777777" w:rsidR="005068B7" w:rsidRPr="00EA2592" w:rsidRDefault="005068B7" w:rsidP="007F2050"/>
        </w:tc>
        <w:tc>
          <w:tcPr>
            <w:tcW w:w="913" w:type="dxa"/>
            <w:shd w:val="clear" w:color="auto" w:fill="auto"/>
            <w:vAlign w:val="center"/>
          </w:tcPr>
          <w:p w14:paraId="77989635" w14:textId="77777777" w:rsidR="005068B7" w:rsidRPr="00EA2592" w:rsidRDefault="005068B7" w:rsidP="007F2050"/>
        </w:tc>
        <w:tc>
          <w:tcPr>
            <w:tcW w:w="913" w:type="dxa"/>
            <w:shd w:val="clear" w:color="auto" w:fill="auto"/>
            <w:vAlign w:val="center"/>
          </w:tcPr>
          <w:p w14:paraId="33C776A7" w14:textId="77777777" w:rsidR="005068B7" w:rsidRPr="00EA2592" w:rsidRDefault="005068B7" w:rsidP="007F2050"/>
        </w:tc>
      </w:tr>
    </w:tbl>
    <w:p w14:paraId="0218ED37" w14:textId="77777777" w:rsidR="006A7DAF" w:rsidRPr="00157A91" w:rsidRDefault="006A7DAF"/>
    <w:p w14:paraId="155519DE" w14:textId="77777777" w:rsidR="006C3EE2" w:rsidRPr="006A7DAF" w:rsidRDefault="006C3EE2"/>
    <w:bookmarkEnd w:id="0"/>
    <w:sectPr w:rsidR="006C3EE2" w:rsidRPr="006A7DAF" w:rsidSect="00B9598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C4265"/>
    <w:multiLevelType w:val="hybridMultilevel"/>
    <w:tmpl w:val="FAB455B0"/>
    <w:lvl w:ilvl="0" w:tplc="B67E7AC6">
      <w:numFmt w:val="bullet"/>
      <w:pStyle w:val="Listenabsatz1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B7"/>
    <w:rsid w:val="000429E4"/>
    <w:rsid w:val="00157A91"/>
    <w:rsid w:val="00253509"/>
    <w:rsid w:val="00310E63"/>
    <w:rsid w:val="003A3E5B"/>
    <w:rsid w:val="003B07E8"/>
    <w:rsid w:val="003E6E52"/>
    <w:rsid w:val="00443F74"/>
    <w:rsid w:val="005068B7"/>
    <w:rsid w:val="00544165"/>
    <w:rsid w:val="00571777"/>
    <w:rsid w:val="006A7DAF"/>
    <w:rsid w:val="006C3EE2"/>
    <w:rsid w:val="007439E0"/>
    <w:rsid w:val="007F2050"/>
    <w:rsid w:val="008745E3"/>
    <w:rsid w:val="008956D6"/>
    <w:rsid w:val="008A0436"/>
    <w:rsid w:val="0094480A"/>
    <w:rsid w:val="00AD6D39"/>
    <w:rsid w:val="00B87BA8"/>
    <w:rsid w:val="00B9598C"/>
    <w:rsid w:val="00CC0B42"/>
    <w:rsid w:val="00EA2592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31CA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nabsatz1">
    <w:name w:val="Listenabsatz_1"/>
    <w:basedOn w:val="Normal"/>
    <w:qFormat/>
    <w:rsid w:val="00157A91"/>
    <w:pPr>
      <w:numPr>
        <w:numId w:val="1"/>
      </w:numPr>
      <w:spacing w:line="240" w:lineRule="atLeast"/>
    </w:pPr>
    <w:rPr>
      <w:rFonts w:ascii="Calibri" w:eastAsia="Times New Roman" w:hAnsi="Calibri" w:cs="Times New Roman"/>
      <w:noProof w:val="0"/>
      <w:spacing w:val="2"/>
      <w:sz w:val="20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</Words>
  <Characters>870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Ecole Pédagogique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Utilisateur de Microsoft Office</cp:lastModifiedBy>
  <cp:revision>3</cp:revision>
  <dcterms:created xsi:type="dcterms:W3CDTF">2017-09-27T12:11:00Z</dcterms:created>
  <dcterms:modified xsi:type="dcterms:W3CDTF">2017-09-28T07:26:00Z</dcterms:modified>
</cp:coreProperties>
</file>